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0CF0" w14:textId="77777777" w:rsidR="007574E1" w:rsidRPr="00C50C70" w:rsidRDefault="00C50C70" w:rsidP="00C50C70">
      <w:pPr>
        <w:spacing w:after="0"/>
        <w:ind w:left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E3000" w:rsidRPr="00C50C70">
        <w:rPr>
          <w:rFonts w:ascii="Times New Roman" w:hAnsi="Times New Roman"/>
          <w:b/>
          <w:sz w:val="24"/>
          <w:szCs w:val="24"/>
        </w:rPr>
        <w:t>CLÁUSULA DE CESIÓN DE LOS</w:t>
      </w:r>
    </w:p>
    <w:p w14:paraId="4ED33DBC" w14:textId="77777777" w:rsidR="00987113" w:rsidRPr="00C50C70" w:rsidRDefault="001E3000" w:rsidP="00C50C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0C70">
        <w:rPr>
          <w:rFonts w:ascii="Times New Roman" w:hAnsi="Times New Roman"/>
          <w:b/>
          <w:sz w:val="24"/>
          <w:szCs w:val="24"/>
        </w:rPr>
        <w:t>DERECHOS PATRIMONIALES DE AUTOR</w:t>
      </w:r>
    </w:p>
    <w:p w14:paraId="18F43A87" w14:textId="77777777" w:rsidR="002D6A9C" w:rsidRPr="00C50C70" w:rsidRDefault="002D6A9C" w:rsidP="002D6A9C">
      <w:pPr>
        <w:spacing w:after="0"/>
        <w:jc w:val="center"/>
        <w:rPr>
          <w:b/>
          <w:sz w:val="24"/>
          <w:szCs w:val="24"/>
        </w:rPr>
      </w:pPr>
    </w:p>
    <w:p w14:paraId="6C760FBA" w14:textId="77777777" w:rsidR="00C76515" w:rsidRPr="00C50C70" w:rsidRDefault="00D674D8" w:rsidP="002D6A9C">
      <w:pPr>
        <w:pStyle w:val="Textonotapie"/>
        <w:spacing w:line="276" w:lineRule="auto"/>
        <w:jc w:val="both"/>
        <w:rPr>
          <w:b/>
          <w:sz w:val="24"/>
          <w:szCs w:val="24"/>
        </w:rPr>
      </w:pPr>
      <w:r w:rsidRPr="00C50C70">
        <w:rPr>
          <w:b/>
          <w:sz w:val="24"/>
          <w:szCs w:val="24"/>
        </w:rPr>
        <w:t>CEDENTE</w:t>
      </w:r>
      <w:r w:rsidR="007B785D" w:rsidRPr="00C50C70">
        <w:rPr>
          <w:b/>
          <w:sz w:val="24"/>
          <w:szCs w:val="24"/>
        </w:rPr>
        <w:t>S</w:t>
      </w:r>
      <w:r w:rsidRPr="00C50C70">
        <w:rPr>
          <w:b/>
          <w:sz w:val="24"/>
          <w:szCs w:val="24"/>
        </w:rPr>
        <w:t xml:space="preserve">: </w:t>
      </w:r>
    </w:p>
    <w:p w14:paraId="084645BD" w14:textId="77777777" w:rsidR="002D6A9C" w:rsidRDefault="002D6A9C" w:rsidP="002D6A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/>
        </w:rPr>
      </w:pPr>
    </w:p>
    <w:p w14:paraId="1575C022" w14:textId="1278DB25" w:rsidR="00C50C70" w:rsidRDefault="001E3000" w:rsidP="008D6D7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t xml:space="preserve">CESIONARIO: Revista </w:t>
      </w:r>
      <w:r w:rsidR="00C50C70">
        <w:rPr>
          <w:rFonts w:ascii="Times New Roman" w:hAnsi="Times New Roman"/>
          <w:b/>
          <w:i/>
          <w:sz w:val="24"/>
          <w:szCs w:val="24"/>
        </w:rPr>
        <w:t>VÍNCULOS</w:t>
      </w:r>
      <w:r>
        <w:rPr>
          <w:rFonts w:ascii="Times New Roman" w:hAnsi="Times New Roman"/>
          <w:sz w:val="24"/>
          <w:szCs w:val="24"/>
        </w:rPr>
        <w:t>,</w:t>
      </w:r>
      <w:r w:rsidR="00C50C70">
        <w:rPr>
          <w:rFonts w:ascii="Times New Roman" w:hAnsi="Times New Roman"/>
          <w:sz w:val="24"/>
          <w:szCs w:val="24"/>
        </w:rPr>
        <w:t xml:space="preserve"> </w:t>
      </w:r>
      <w:r w:rsidR="00C50C70" w:rsidRPr="00C50C70">
        <w:rPr>
          <w:rFonts w:ascii="Times New Roman" w:hAnsi="Times New Roman"/>
          <w:b/>
          <w:sz w:val="24"/>
          <w:szCs w:val="24"/>
        </w:rPr>
        <w:t>“</w:t>
      </w:r>
      <w:r w:rsidR="007418DB">
        <w:rPr>
          <w:rFonts w:ascii="Times New Roman" w:hAnsi="Times New Roman"/>
          <w:b/>
          <w:sz w:val="24"/>
          <w:szCs w:val="24"/>
        </w:rPr>
        <w:t>Ciencia, Tecnología y Sociedad</w:t>
      </w:r>
      <w:r w:rsidR="00C50C70" w:rsidRPr="00C50C70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de los proyectos curriculares de Tecnología en </w:t>
      </w:r>
      <w:r w:rsidR="007418DB">
        <w:rPr>
          <w:rFonts w:ascii="Times New Roman" w:hAnsi="Times New Roman"/>
          <w:sz w:val="24"/>
          <w:szCs w:val="24"/>
        </w:rPr>
        <w:t>Sistematización</w:t>
      </w:r>
      <w:r w:rsidR="00C50C70">
        <w:rPr>
          <w:rFonts w:ascii="Times New Roman" w:hAnsi="Times New Roman"/>
          <w:sz w:val="24"/>
          <w:szCs w:val="24"/>
        </w:rPr>
        <w:t xml:space="preserve"> de datos</w:t>
      </w:r>
      <w:r>
        <w:rPr>
          <w:rFonts w:ascii="Times New Roman" w:hAnsi="Times New Roman"/>
          <w:sz w:val="24"/>
          <w:szCs w:val="24"/>
        </w:rPr>
        <w:t xml:space="preserve">, Ingeniería en </w:t>
      </w:r>
      <w:r w:rsidR="007418DB">
        <w:rPr>
          <w:rFonts w:ascii="Times New Roman" w:hAnsi="Times New Roman"/>
          <w:sz w:val="24"/>
          <w:szCs w:val="24"/>
        </w:rPr>
        <w:t>telemática</w:t>
      </w:r>
      <w:r>
        <w:rPr>
          <w:rFonts w:ascii="Times New Roman" w:hAnsi="Times New Roman"/>
          <w:sz w:val="24"/>
          <w:szCs w:val="24"/>
        </w:rPr>
        <w:t xml:space="preserve">. </w:t>
      </w:r>
      <w:r w:rsidR="000776B7">
        <w:rPr>
          <w:rFonts w:ascii="Times New Roman" w:hAnsi="Times New Roman"/>
          <w:sz w:val="24"/>
          <w:szCs w:val="24"/>
        </w:rPr>
        <w:t xml:space="preserve">ISSN IMPRESO </w:t>
      </w:r>
      <w:r w:rsidR="00C50C70">
        <w:rPr>
          <w:rFonts w:ascii="Times New Roman" w:hAnsi="Times New Roman"/>
          <w:sz w:val="24"/>
          <w:szCs w:val="24"/>
        </w:rPr>
        <w:t>1794-211X</w:t>
      </w:r>
      <w:r w:rsidR="000776B7">
        <w:rPr>
          <w:rFonts w:ascii="Times New Roman" w:hAnsi="Times New Roman"/>
          <w:sz w:val="24"/>
          <w:szCs w:val="24"/>
        </w:rPr>
        <w:t xml:space="preserve">. ISSN ELECTRONICO </w:t>
      </w:r>
      <w:r w:rsidR="00C50C70">
        <w:rPr>
          <w:rFonts w:ascii="Times New Roman" w:hAnsi="Times New Roman"/>
          <w:sz w:val="24"/>
          <w:szCs w:val="24"/>
        </w:rPr>
        <w:t>2322-939X</w:t>
      </w:r>
      <w:r w:rsidR="000776B7">
        <w:rPr>
          <w:rFonts w:ascii="Times New Roman" w:hAnsi="Times New Roman"/>
          <w:sz w:val="24"/>
          <w:szCs w:val="24"/>
        </w:rPr>
        <w:t>.</w:t>
      </w:r>
      <w:r w:rsidR="006C66E3">
        <w:rPr>
          <w:rFonts w:ascii="Times New Roman" w:hAnsi="Times New Roman"/>
          <w:sz w:val="24"/>
          <w:szCs w:val="24"/>
        </w:rPr>
        <w:t xml:space="preserve"> </w:t>
      </w:r>
      <w:r w:rsidR="009967C9">
        <w:rPr>
          <w:rFonts w:ascii="Times New Roman" w:hAnsi="Times New Roman"/>
          <w:sz w:val="24"/>
          <w:szCs w:val="24"/>
        </w:rPr>
        <w:t>En calidad de autor</w:t>
      </w:r>
      <w:r w:rsidR="00EE2B03">
        <w:rPr>
          <w:rFonts w:ascii="Times New Roman" w:hAnsi="Times New Roman"/>
          <w:sz w:val="24"/>
          <w:szCs w:val="24"/>
        </w:rPr>
        <w:t>es</w:t>
      </w:r>
      <w:r w:rsidR="009967C9">
        <w:rPr>
          <w:rFonts w:ascii="Times New Roman" w:hAnsi="Times New Roman"/>
          <w:sz w:val="24"/>
          <w:szCs w:val="24"/>
        </w:rPr>
        <w:t xml:space="preserve"> </w:t>
      </w:r>
      <w:r w:rsidR="00B16F8A">
        <w:rPr>
          <w:rFonts w:ascii="Times New Roman" w:hAnsi="Times New Roman"/>
          <w:sz w:val="24"/>
          <w:szCs w:val="24"/>
        </w:rPr>
        <w:t>del artículo titulado</w:t>
      </w:r>
      <w:r w:rsidR="00885CD5">
        <w:rPr>
          <w:rFonts w:ascii="Times New Roman" w:hAnsi="Times New Roman" w:cs="Times New Roman"/>
          <w:b/>
          <w:bCs/>
          <w:i/>
          <w:sz w:val="24"/>
          <w:szCs w:val="24"/>
          <w:lang w:val="es-CO"/>
        </w:rPr>
        <w:t xml:space="preserve">      </w:t>
      </w:r>
      <w:r w:rsidR="008D6D74" w:rsidRPr="008D6D74">
        <w:rPr>
          <w:rFonts w:ascii="Times New Roman" w:hAnsi="Times New Roman" w:cs="Times New Roman"/>
          <w:b/>
          <w:bCs/>
          <w:i/>
          <w:sz w:val="24"/>
          <w:szCs w:val="24"/>
          <w:highlight w:val="green"/>
          <w:lang w:val="es-CO"/>
        </w:rPr>
        <w:t>Titul</w:t>
      </w:r>
      <w:r w:rsidR="008D6D74">
        <w:rPr>
          <w:rFonts w:ascii="Times New Roman" w:hAnsi="Times New Roman" w:cs="Times New Roman"/>
          <w:b/>
          <w:bCs/>
          <w:i/>
          <w:sz w:val="24"/>
          <w:szCs w:val="24"/>
          <w:highlight w:val="green"/>
          <w:lang w:val="es-CO"/>
        </w:rPr>
        <w:t xml:space="preserve">o                                                                            </w:t>
      </w:r>
      <w:r w:rsidR="008D6D74">
        <w:rPr>
          <w:rFonts w:ascii="Times New Roman" w:hAnsi="Times New Roman" w:cs="Times New Roman"/>
          <w:b/>
          <w:bCs/>
          <w:i/>
          <w:sz w:val="24"/>
          <w:szCs w:val="24"/>
          <w:lang w:val="es-CO"/>
        </w:rPr>
        <w:t xml:space="preserve"> </w:t>
      </w:r>
      <w:r w:rsidR="00885CD5">
        <w:rPr>
          <w:rFonts w:ascii="Times New Roman" w:hAnsi="Times New Roman" w:cs="Times New Roman"/>
          <w:b/>
          <w:bCs/>
          <w:i/>
          <w:sz w:val="24"/>
          <w:szCs w:val="24"/>
          <w:lang w:val="es-CO"/>
        </w:rPr>
        <w:t xml:space="preserve">            </w:t>
      </w:r>
    </w:p>
    <w:p w14:paraId="615882E9" w14:textId="44587066" w:rsidR="001E3000" w:rsidRPr="00D27552" w:rsidRDefault="00E5416E" w:rsidP="002D6A9C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i/>
          <w:sz w:val="24"/>
          <w:szCs w:val="24"/>
          <w:lang w:val="es-ES"/>
        </w:rPr>
        <w:t xml:space="preserve"> </w:t>
      </w:r>
      <w:r w:rsidR="00F5784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q</w:t>
      </w:r>
      <w:r w:rsidR="009967C9" w:rsidRPr="00112EC4">
        <w:rPr>
          <w:rFonts w:ascii="Times New Roman" w:hAnsi="Times New Roman"/>
          <w:sz w:val="24"/>
          <w:szCs w:val="24"/>
        </w:rPr>
        <w:t>ue</w:t>
      </w:r>
      <w:r w:rsidR="001E3000" w:rsidRPr="007012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6781B" w:rsidRPr="00E6781B">
        <w:rPr>
          <w:rFonts w:ascii="Times New Roman" w:hAnsi="Times New Roman"/>
          <w:sz w:val="24"/>
          <w:szCs w:val="24"/>
        </w:rPr>
        <w:t>tiene la posibilidad de</w:t>
      </w:r>
      <w:r w:rsidR="00E678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6781B">
        <w:rPr>
          <w:rFonts w:ascii="Times New Roman" w:hAnsi="Times New Roman"/>
          <w:sz w:val="24"/>
          <w:szCs w:val="24"/>
        </w:rPr>
        <w:t xml:space="preserve">ser publicado </w:t>
      </w:r>
      <w:r w:rsidR="001E3000">
        <w:rPr>
          <w:rFonts w:ascii="Times New Roman" w:hAnsi="Times New Roman"/>
          <w:sz w:val="24"/>
          <w:szCs w:val="24"/>
        </w:rPr>
        <w:t xml:space="preserve">en </w:t>
      </w:r>
      <w:r w:rsidR="00E6781B">
        <w:rPr>
          <w:rFonts w:ascii="Times New Roman" w:hAnsi="Times New Roman"/>
          <w:sz w:val="24"/>
          <w:szCs w:val="24"/>
        </w:rPr>
        <w:t xml:space="preserve">una </w:t>
      </w:r>
      <w:r w:rsidR="001E3000">
        <w:rPr>
          <w:rFonts w:ascii="Times New Roman" w:hAnsi="Times New Roman"/>
          <w:sz w:val="24"/>
          <w:szCs w:val="24"/>
        </w:rPr>
        <w:t xml:space="preserve">edición </w:t>
      </w:r>
      <w:r w:rsidR="00E6781B">
        <w:rPr>
          <w:rFonts w:ascii="Times New Roman" w:hAnsi="Times New Roman"/>
          <w:sz w:val="24"/>
          <w:szCs w:val="24"/>
        </w:rPr>
        <w:t xml:space="preserve">próxima </w:t>
      </w:r>
      <w:r w:rsidR="001E3000">
        <w:rPr>
          <w:rFonts w:ascii="Times New Roman" w:hAnsi="Times New Roman"/>
          <w:sz w:val="24"/>
          <w:szCs w:val="24"/>
        </w:rPr>
        <w:t>de la Re</w:t>
      </w:r>
      <w:r w:rsidR="00E6781B">
        <w:rPr>
          <w:rFonts w:ascii="Times New Roman" w:hAnsi="Times New Roman"/>
          <w:sz w:val="24"/>
          <w:szCs w:val="24"/>
        </w:rPr>
        <w:t xml:space="preserve">vista </w:t>
      </w:r>
      <w:r w:rsidR="007418DB">
        <w:rPr>
          <w:rFonts w:ascii="Times New Roman" w:hAnsi="Times New Roman"/>
          <w:sz w:val="24"/>
          <w:szCs w:val="24"/>
        </w:rPr>
        <w:t>Vínculos</w:t>
      </w:r>
      <w:r w:rsidR="00E6781B">
        <w:rPr>
          <w:rFonts w:ascii="Times New Roman" w:hAnsi="Times New Roman"/>
          <w:sz w:val="24"/>
          <w:szCs w:val="24"/>
        </w:rPr>
        <w:t>, manif</w:t>
      </w:r>
      <w:r w:rsidR="001E3000">
        <w:rPr>
          <w:rFonts w:ascii="Times New Roman" w:hAnsi="Times New Roman"/>
          <w:sz w:val="24"/>
          <w:szCs w:val="24"/>
        </w:rPr>
        <w:t>est</w:t>
      </w:r>
      <w:r w:rsidR="00E6781B">
        <w:rPr>
          <w:rFonts w:ascii="Times New Roman" w:hAnsi="Times New Roman"/>
          <w:sz w:val="24"/>
          <w:szCs w:val="24"/>
        </w:rPr>
        <w:t>amos que cedemos</w:t>
      </w:r>
      <w:r w:rsidR="001E3000">
        <w:rPr>
          <w:rFonts w:ascii="Times New Roman" w:hAnsi="Times New Roman"/>
          <w:sz w:val="24"/>
          <w:szCs w:val="24"/>
        </w:rPr>
        <w:t xml:space="preserve"> a título gratuito la totalidad de los derechos patrimoniales de autor derivados del artículo en mención a favor de la </w:t>
      </w:r>
      <w:r w:rsidR="008D6D74">
        <w:rPr>
          <w:rFonts w:ascii="Times New Roman" w:hAnsi="Times New Roman"/>
          <w:sz w:val="24"/>
          <w:szCs w:val="24"/>
        </w:rPr>
        <w:t>citada publicación</w:t>
      </w:r>
      <w:r w:rsidR="001E3000">
        <w:rPr>
          <w:rFonts w:ascii="Times New Roman" w:hAnsi="Times New Roman"/>
          <w:sz w:val="24"/>
          <w:szCs w:val="24"/>
        </w:rPr>
        <w:t>.</w:t>
      </w:r>
    </w:p>
    <w:p w14:paraId="1BA30514" w14:textId="77777777" w:rsidR="001E3000" w:rsidRDefault="007B785D" w:rsidP="002D6A9C">
      <w:pPr>
        <w:tabs>
          <w:tab w:val="left" w:pos="155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Los </w:t>
      </w:r>
      <w:r w:rsidR="00E5416E">
        <w:rPr>
          <w:rFonts w:ascii="Times New Roman" w:hAnsi="Times New Roman"/>
          <w:sz w:val="24"/>
          <w:szCs w:val="24"/>
          <w:lang w:val="es-ES"/>
        </w:rPr>
        <w:t>Cedente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="00E5416E">
        <w:rPr>
          <w:rFonts w:ascii="Times New Roman" w:hAnsi="Times New Roman"/>
          <w:sz w:val="24"/>
          <w:szCs w:val="24"/>
          <w:lang w:val="es-ES"/>
        </w:rPr>
        <w:t>, debido a que pueden surtirse modificacione</w:t>
      </w:r>
      <w:r w:rsidR="00885CD5">
        <w:rPr>
          <w:rFonts w:ascii="Times New Roman" w:hAnsi="Times New Roman"/>
          <w:sz w:val="24"/>
          <w:szCs w:val="24"/>
          <w:lang w:val="es-ES"/>
        </w:rPr>
        <w:t>s o</w:t>
      </w:r>
      <w:r w:rsidR="00B16F8A">
        <w:rPr>
          <w:rFonts w:ascii="Times New Roman" w:hAnsi="Times New Roman"/>
          <w:sz w:val="24"/>
          <w:szCs w:val="24"/>
          <w:lang w:val="es-ES"/>
        </w:rPr>
        <w:t xml:space="preserve"> pueden </w:t>
      </w:r>
      <w:r w:rsidR="00885CD5">
        <w:rPr>
          <w:rFonts w:ascii="Times New Roman" w:hAnsi="Times New Roman"/>
          <w:sz w:val="24"/>
          <w:szCs w:val="24"/>
          <w:lang w:val="es-ES"/>
        </w:rPr>
        <w:t>sugerir cambios al documento</w:t>
      </w:r>
      <w:r w:rsidR="00E5416E">
        <w:rPr>
          <w:rFonts w:ascii="Times New Roman" w:hAnsi="Times New Roman"/>
          <w:sz w:val="24"/>
          <w:szCs w:val="24"/>
          <w:lang w:val="es-ES"/>
        </w:rPr>
        <w:t xml:space="preserve"> cedido, </w:t>
      </w:r>
      <w:r w:rsidR="001E3000">
        <w:rPr>
          <w:rFonts w:ascii="Times New Roman" w:hAnsi="Times New Roman"/>
          <w:sz w:val="24"/>
          <w:szCs w:val="24"/>
          <w:lang w:val="es-ES"/>
        </w:rPr>
        <w:t>declara</w:t>
      </w:r>
      <w:r w:rsidR="00E5416E">
        <w:rPr>
          <w:rFonts w:ascii="Times New Roman" w:hAnsi="Times New Roman"/>
          <w:sz w:val="24"/>
          <w:szCs w:val="24"/>
          <w:lang w:val="es-ES"/>
        </w:rPr>
        <w:t>n</w:t>
      </w:r>
      <w:r w:rsidR="001E3000">
        <w:rPr>
          <w:rFonts w:ascii="Times New Roman" w:hAnsi="Times New Roman"/>
          <w:sz w:val="24"/>
          <w:szCs w:val="24"/>
          <w:lang w:val="es-ES"/>
        </w:rPr>
        <w:t xml:space="preserve"> que el artículo es original y que es </w:t>
      </w:r>
      <w:r w:rsidR="00B72001">
        <w:rPr>
          <w:rFonts w:ascii="Times New Roman" w:hAnsi="Times New Roman"/>
          <w:sz w:val="24"/>
          <w:szCs w:val="24"/>
          <w:lang w:val="es-ES"/>
        </w:rPr>
        <w:t xml:space="preserve">de </w:t>
      </w:r>
      <w:r w:rsidR="001E3000">
        <w:rPr>
          <w:rFonts w:ascii="Times New Roman" w:hAnsi="Times New Roman"/>
          <w:sz w:val="24"/>
          <w:szCs w:val="24"/>
          <w:lang w:val="es-ES"/>
        </w:rPr>
        <w:t>su creación exclusiva, y no existe impedimento de ninguna naturaleza</w:t>
      </w:r>
      <w:r w:rsidR="00B72001">
        <w:rPr>
          <w:rFonts w:ascii="Times New Roman" w:hAnsi="Times New Roman"/>
          <w:sz w:val="24"/>
          <w:szCs w:val="24"/>
          <w:lang w:val="es-ES"/>
        </w:rPr>
        <w:t xml:space="preserve"> para la cesión </w:t>
      </w:r>
      <w:r w:rsidR="00885CD5">
        <w:rPr>
          <w:rFonts w:ascii="Times New Roman" w:hAnsi="Times New Roman"/>
          <w:sz w:val="24"/>
          <w:szCs w:val="24"/>
          <w:lang w:val="es-ES"/>
        </w:rPr>
        <w:t>de derechos que están</w:t>
      </w:r>
      <w:r w:rsidR="001E3000">
        <w:rPr>
          <w:rFonts w:ascii="Times New Roman" w:hAnsi="Times New Roman"/>
          <w:sz w:val="24"/>
          <w:szCs w:val="24"/>
          <w:lang w:val="es-ES"/>
        </w:rPr>
        <w:t xml:space="preserve"> haciend</w:t>
      </w:r>
      <w:r w:rsidR="00885CD5">
        <w:rPr>
          <w:rFonts w:ascii="Times New Roman" w:hAnsi="Times New Roman"/>
          <w:sz w:val="24"/>
          <w:szCs w:val="24"/>
          <w:lang w:val="es-ES"/>
        </w:rPr>
        <w:t>o, y responderán</w:t>
      </w:r>
      <w:r w:rsidR="001E3000">
        <w:rPr>
          <w:rFonts w:ascii="Times New Roman" w:hAnsi="Times New Roman"/>
          <w:sz w:val="24"/>
          <w:szCs w:val="24"/>
          <w:lang w:val="es-ES"/>
        </w:rPr>
        <w:t xml:space="preserve"> además por cualquier acción de reivindicación, plagio u otra clase de reclamación que al respecto pudiera presentarse.</w:t>
      </w:r>
    </w:p>
    <w:p w14:paraId="5806A156" w14:textId="77777777" w:rsidR="001E3000" w:rsidRDefault="001E3000" w:rsidP="002D6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la presente cesión, el CESIONARIO queda autorizado para copiar, reproducir, distribuir, publicar, comercializar el artículo objeto de la cesión, por cualquier medio digital, electrónico o reprográfico, y está </w:t>
      </w:r>
      <w:r w:rsidR="007012E8">
        <w:rPr>
          <w:rFonts w:ascii="Times New Roman" w:hAnsi="Times New Roman"/>
          <w:sz w:val="24"/>
          <w:szCs w:val="24"/>
        </w:rPr>
        <w:t>obligado</w:t>
      </w:r>
      <w:r>
        <w:rPr>
          <w:rFonts w:ascii="Times New Roman" w:hAnsi="Times New Roman"/>
          <w:sz w:val="24"/>
          <w:szCs w:val="24"/>
        </w:rPr>
        <w:t xml:space="preserve"> a respetar en todo caso los derechos morales del autor</w:t>
      </w:r>
      <w:r w:rsidR="007012E8">
        <w:rPr>
          <w:rFonts w:ascii="Times New Roman" w:hAnsi="Times New Roman"/>
          <w:sz w:val="24"/>
          <w:szCs w:val="24"/>
        </w:rPr>
        <w:t xml:space="preserve"> y/o autores</w:t>
      </w:r>
      <w:r>
        <w:rPr>
          <w:rFonts w:ascii="Times New Roman" w:hAnsi="Times New Roman"/>
          <w:sz w:val="24"/>
          <w:szCs w:val="24"/>
        </w:rPr>
        <w:t xml:space="preserve"> contenidos en el artículo 30 de la Ley 23 de 1982. </w:t>
      </w:r>
    </w:p>
    <w:p w14:paraId="11684E9D" w14:textId="77777777" w:rsidR="001E3000" w:rsidRDefault="001E3000" w:rsidP="002D6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efectos de aceptación de la cláusula, el (los) autor (es) debe</w:t>
      </w:r>
      <w:r w:rsidR="00061C4C">
        <w:rPr>
          <w:rFonts w:ascii="Times New Roman" w:hAnsi="Times New Roman"/>
          <w:sz w:val="24"/>
          <w:szCs w:val="24"/>
        </w:rPr>
        <w:t xml:space="preserve"> (n)</w:t>
      </w:r>
      <w:r>
        <w:rPr>
          <w:rFonts w:ascii="Times New Roman" w:hAnsi="Times New Roman"/>
          <w:sz w:val="24"/>
          <w:szCs w:val="24"/>
        </w:rPr>
        <w:t xml:space="preserve"> diligenciar la tabla que se presenta a continuación:</w:t>
      </w:r>
    </w:p>
    <w:p w14:paraId="699CA5DD" w14:textId="77777777" w:rsidR="002D6A9C" w:rsidRDefault="002D6A9C" w:rsidP="002D6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0"/>
        <w:gridCol w:w="2593"/>
        <w:gridCol w:w="832"/>
        <w:gridCol w:w="1055"/>
      </w:tblGrid>
      <w:tr w:rsidR="001E3000" w14:paraId="523AC2E3" w14:textId="77777777" w:rsidTr="007012E8">
        <w:trPr>
          <w:trHeight w:val="497"/>
          <w:jc w:val="center"/>
        </w:trPr>
        <w:tc>
          <w:tcPr>
            <w:tcW w:w="44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993FE68" w14:textId="057C8C1B" w:rsidR="00885CD5" w:rsidRPr="008D6D74" w:rsidRDefault="001E3000" w:rsidP="00885CD5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  <w:r w:rsidRPr="008D6D74">
              <w:rPr>
                <w:rFonts w:ascii="Arial" w:hAnsi="Arial" w:cs="Arial"/>
                <w:sz w:val="20"/>
                <w:highlight w:val="green"/>
              </w:rPr>
              <w:t>Autor (res):</w:t>
            </w:r>
            <w:r w:rsidR="002D6A9C" w:rsidRPr="008D6D74">
              <w:rPr>
                <w:rFonts w:ascii="Arial" w:hAnsi="Arial" w:cs="Arial"/>
                <w:sz w:val="20"/>
                <w:highlight w:val="green"/>
              </w:rPr>
              <w:t xml:space="preserve"> </w:t>
            </w:r>
          </w:p>
          <w:p w14:paraId="255372AC" w14:textId="77777777" w:rsidR="002D6A9C" w:rsidRDefault="002D6A9C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</w:p>
          <w:p w14:paraId="29793BE1" w14:textId="77777777" w:rsidR="008D6D74" w:rsidRDefault="008D6D74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</w:p>
          <w:p w14:paraId="7A240181" w14:textId="77777777" w:rsidR="008D6D74" w:rsidRDefault="008D6D74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</w:p>
          <w:p w14:paraId="7D939D91" w14:textId="2AFAFF61" w:rsidR="008D6D74" w:rsidRPr="008D6D74" w:rsidRDefault="008D6D74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</w:p>
        </w:tc>
        <w:tc>
          <w:tcPr>
            <w:tcW w:w="4480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2310AFF3" w14:textId="77777777" w:rsidR="001E3000" w:rsidRPr="008D6D74" w:rsidRDefault="001E3000" w:rsidP="00C50C7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highlight w:val="green"/>
              </w:rPr>
            </w:pPr>
            <w:r w:rsidRPr="008D6D74">
              <w:rPr>
                <w:rFonts w:ascii="Arial" w:hAnsi="Arial" w:cs="Arial"/>
                <w:sz w:val="20"/>
                <w:highlight w:val="green"/>
              </w:rPr>
              <w:t>Fecha:</w:t>
            </w:r>
            <w:r w:rsidR="002D6A9C" w:rsidRPr="008D6D74">
              <w:rPr>
                <w:rFonts w:ascii="Arial" w:hAnsi="Arial" w:cs="Arial"/>
                <w:sz w:val="20"/>
                <w:highlight w:val="green"/>
              </w:rPr>
              <w:t xml:space="preserve"> </w:t>
            </w:r>
          </w:p>
        </w:tc>
      </w:tr>
      <w:tr w:rsidR="001E3000" w14:paraId="3407DA90" w14:textId="77777777" w:rsidTr="007012E8">
        <w:trPr>
          <w:trHeight w:val="389"/>
          <w:jc w:val="center"/>
        </w:trPr>
        <w:tc>
          <w:tcPr>
            <w:tcW w:w="7013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3534E7D" w14:textId="77777777" w:rsidR="001E3000" w:rsidRDefault="001E3000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Acepta los términos de la cláusula</w:t>
            </w:r>
          </w:p>
        </w:tc>
        <w:tc>
          <w:tcPr>
            <w:tcW w:w="8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1DF6EAF4" w14:textId="77777777" w:rsidR="001E3000" w:rsidRDefault="001E3000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   </w:t>
            </w:r>
            <w:r w:rsidR="002D6A9C">
              <w:rPr>
                <w:rFonts w:ascii="Arial" w:hAnsi="Arial" w:cs="Arial"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</w:p>
        </w:tc>
        <w:tc>
          <w:tcPr>
            <w:tcW w:w="10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24A04871" w14:textId="77777777" w:rsidR="001E3000" w:rsidRDefault="001E3000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1E3000" w14:paraId="5D0DC078" w14:textId="77777777" w:rsidTr="007012E8">
        <w:trPr>
          <w:trHeight w:val="389"/>
          <w:jc w:val="center"/>
        </w:trPr>
        <w:tc>
          <w:tcPr>
            <w:tcW w:w="8900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2C58930A" w14:textId="77777777" w:rsidR="001E3000" w:rsidRDefault="001E3000" w:rsidP="002D6A9C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Observaciones:</w:t>
            </w:r>
          </w:p>
        </w:tc>
      </w:tr>
    </w:tbl>
    <w:p w14:paraId="739DB3A0" w14:textId="77777777" w:rsidR="001E3000" w:rsidRDefault="001E3000" w:rsidP="002D6A9C">
      <w:pPr>
        <w:spacing w:after="0"/>
        <w:jc w:val="both"/>
      </w:pPr>
      <w:bookmarkStart w:id="0" w:name="OLE_LINK2"/>
      <w:bookmarkStart w:id="1" w:name="OLE_LINK3"/>
      <w:bookmarkEnd w:id="0"/>
      <w:bookmarkEnd w:id="1"/>
    </w:p>
    <w:sectPr w:rsidR="001E3000" w:rsidSect="007418DB">
      <w:headerReference w:type="default" r:id="rId6"/>
      <w:footnotePr>
        <w:pos w:val="beneathText"/>
      </w:footnotePr>
      <w:pgSz w:w="11905" w:h="16837"/>
      <w:pgMar w:top="2664" w:right="1418" w:bottom="567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1EA4" w14:textId="77777777" w:rsidR="00005EC9" w:rsidRDefault="00005EC9">
      <w:pPr>
        <w:spacing w:after="0" w:line="240" w:lineRule="auto"/>
      </w:pPr>
      <w:r>
        <w:separator/>
      </w:r>
    </w:p>
  </w:endnote>
  <w:endnote w:type="continuationSeparator" w:id="0">
    <w:p w14:paraId="56C94A05" w14:textId="77777777" w:rsidR="00005EC9" w:rsidRDefault="0000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39D5" w14:textId="77777777" w:rsidR="00005EC9" w:rsidRDefault="00005EC9">
      <w:pPr>
        <w:spacing w:after="0" w:line="240" w:lineRule="auto"/>
      </w:pPr>
      <w:r>
        <w:separator/>
      </w:r>
    </w:p>
  </w:footnote>
  <w:footnote w:type="continuationSeparator" w:id="0">
    <w:p w14:paraId="45DB46AA" w14:textId="77777777" w:rsidR="00005EC9" w:rsidRDefault="0000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C464" w14:textId="27F0194F" w:rsidR="00DA171C" w:rsidRPr="007418DB" w:rsidRDefault="00AF5D34" w:rsidP="007418DB">
    <w:pPr>
      <w:pStyle w:val="Encabezado"/>
      <w:spacing w:line="0" w:lineRule="atLeast"/>
      <w:rPr>
        <w:rFonts w:ascii="Times New Roman" w:hAnsi="Times New Roman"/>
        <w:b/>
        <w:color w:val="FF0000"/>
        <w:sz w:val="20"/>
        <w:szCs w:val="20"/>
      </w:rPr>
    </w:pPr>
    <w:r w:rsidRPr="007418DB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A2EE2" wp14:editId="5B27FBB4">
              <wp:simplePos x="0" y="0"/>
              <wp:positionH relativeFrom="column">
                <wp:posOffset>3395345</wp:posOffset>
              </wp:positionH>
              <wp:positionV relativeFrom="paragraph">
                <wp:posOffset>-215900</wp:posOffset>
              </wp:positionV>
              <wp:extent cx="2860675" cy="1444625"/>
              <wp:effectExtent l="13970" t="12700" r="11430" b="952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675" cy="144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565D9" w14:textId="3253D8D0" w:rsidR="007418DB" w:rsidRDefault="00AF5D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72C8FD" wp14:editId="328EFB85">
                                <wp:extent cx="2667000" cy="1190625"/>
                                <wp:effectExtent l="0" t="0" r="0" b="0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0" cy="1190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A2E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7.35pt;margin-top:-17pt;width:225.25pt;height:113.7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" strokecolor="white">
              <v:textbox style="mso-fit-shape-to-text:t">
                <w:txbxContent>
                  <w:p w14:paraId="42E565D9" w14:textId="3253D8D0" w:rsidR="007418DB" w:rsidRDefault="00AF5D34">
                    <w:r>
                      <w:rPr>
                        <w:noProof/>
                      </w:rPr>
                      <w:drawing>
                        <wp:inline distT="0" distB="0" distL="0" distR="0" wp14:anchorId="1672C8FD" wp14:editId="328EFB85">
                          <wp:extent cx="2667000" cy="1190625"/>
                          <wp:effectExtent l="0" t="0" r="0" b="0"/>
                          <wp:docPr id="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0" cy="119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50C70" w:rsidRPr="007418DB">
      <w:rPr>
        <w:rFonts w:ascii="Times New Roman" w:hAnsi="Times New Roman"/>
        <w:b/>
        <w:i/>
        <w:color w:val="FF0000"/>
        <w:sz w:val="24"/>
        <w:szCs w:val="24"/>
      </w:rPr>
      <w:t>VÍNCULOS</w:t>
    </w:r>
    <w:r w:rsidR="00C50C70" w:rsidRPr="007418DB">
      <w:rPr>
        <w:rFonts w:ascii="Times New Roman" w:hAnsi="Times New Roman"/>
        <w:color w:val="FF0000"/>
        <w:sz w:val="24"/>
        <w:szCs w:val="24"/>
      </w:rPr>
      <w:t xml:space="preserve">, </w:t>
    </w:r>
    <w:r w:rsidR="00C50C70" w:rsidRPr="007418DB">
      <w:rPr>
        <w:rFonts w:ascii="Times New Roman" w:hAnsi="Times New Roman"/>
        <w:b/>
        <w:color w:val="FF0000"/>
        <w:sz w:val="24"/>
        <w:szCs w:val="24"/>
      </w:rPr>
      <w:t>“</w:t>
    </w:r>
    <w:r w:rsidR="007418DB" w:rsidRPr="007418DB">
      <w:rPr>
        <w:rFonts w:ascii="Times New Roman" w:hAnsi="Times New Roman"/>
        <w:b/>
        <w:color w:val="FF0000"/>
        <w:sz w:val="24"/>
        <w:szCs w:val="24"/>
      </w:rPr>
      <w:t>Ciencia, Tecnología y Sociedad</w:t>
    </w:r>
    <w:r w:rsidR="00C50C70" w:rsidRPr="007418DB">
      <w:rPr>
        <w:rFonts w:ascii="Times New Roman" w:hAnsi="Times New Roman"/>
        <w:b/>
        <w:color w:val="FF0000"/>
        <w:sz w:val="24"/>
        <w:szCs w:val="24"/>
      </w:rPr>
      <w:t>”</w:t>
    </w:r>
    <w:r w:rsidR="00C50C70" w:rsidRPr="007418DB">
      <w:rPr>
        <w:rFonts w:ascii="Times New Roman" w:hAnsi="Times New Roman"/>
        <w:color w:val="FF0000"/>
        <w:sz w:val="24"/>
        <w:szCs w:val="24"/>
      </w:rPr>
      <w:t xml:space="preserve"> </w:t>
    </w:r>
    <w:r w:rsidR="00DA171C" w:rsidRPr="007418DB">
      <w:rPr>
        <w:rFonts w:ascii="Times New Roman" w:hAnsi="Times New Roman"/>
        <w:b/>
        <w:i/>
        <w:color w:val="FF0000"/>
        <w:sz w:val="20"/>
        <w:szCs w:val="20"/>
      </w:rPr>
      <w:t xml:space="preserve"> </w:t>
    </w:r>
    <w:r w:rsidR="00DA171C" w:rsidRPr="007418DB">
      <w:rPr>
        <w:rFonts w:ascii="Times New Roman" w:hAnsi="Times New Roman"/>
        <w:b/>
        <w:i/>
        <w:color w:val="FF0000"/>
        <w:sz w:val="20"/>
        <w:szCs w:val="20"/>
      </w:rPr>
      <w:tab/>
    </w:r>
    <w:r w:rsidR="00DA171C" w:rsidRPr="007418DB">
      <w:rPr>
        <w:rFonts w:ascii="Times New Roman" w:hAnsi="Times New Roman"/>
        <w:b/>
        <w:color w:val="FF0000"/>
        <w:sz w:val="20"/>
        <w:szCs w:val="20"/>
      </w:rPr>
      <w:t xml:space="preserve"> </w:t>
    </w:r>
  </w:p>
  <w:p w14:paraId="3E37F5A3" w14:textId="77777777" w:rsidR="00DA171C" w:rsidRDefault="00DA171C" w:rsidP="006763D7">
    <w:pPr>
      <w:pStyle w:val="Encabezado"/>
      <w:spacing w:after="0" w:line="0" w:lineRule="atLeast"/>
      <w:rPr>
        <w:rFonts w:ascii="Times New Roman" w:hAnsi="Times New Roman"/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D"/>
    <w:rsid w:val="00005EC9"/>
    <w:rsid w:val="000153AC"/>
    <w:rsid w:val="00060BB8"/>
    <w:rsid w:val="00061C4C"/>
    <w:rsid w:val="00065DCF"/>
    <w:rsid w:val="0007365F"/>
    <w:rsid w:val="000776B7"/>
    <w:rsid w:val="0009315B"/>
    <w:rsid w:val="000966B1"/>
    <w:rsid w:val="000A1BB9"/>
    <w:rsid w:val="000A7886"/>
    <w:rsid w:val="000B75B0"/>
    <w:rsid w:val="000D2EC0"/>
    <w:rsid w:val="00100BF7"/>
    <w:rsid w:val="00112EC4"/>
    <w:rsid w:val="00114E9E"/>
    <w:rsid w:val="00120DAE"/>
    <w:rsid w:val="0014552A"/>
    <w:rsid w:val="00162F74"/>
    <w:rsid w:val="00166D40"/>
    <w:rsid w:val="00195B6C"/>
    <w:rsid w:val="001E3000"/>
    <w:rsid w:val="001F7E26"/>
    <w:rsid w:val="002053A0"/>
    <w:rsid w:val="00214C17"/>
    <w:rsid w:val="00246BDF"/>
    <w:rsid w:val="00266583"/>
    <w:rsid w:val="002A69D8"/>
    <w:rsid w:val="002B738B"/>
    <w:rsid w:val="002C3F2B"/>
    <w:rsid w:val="002D2F65"/>
    <w:rsid w:val="002D6A9C"/>
    <w:rsid w:val="00307757"/>
    <w:rsid w:val="00310D10"/>
    <w:rsid w:val="0033434B"/>
    <w:rsid w:val="00342106"/>
    <w:rsid w:val="0034544E"/>
    <w:rsid w:val="00355A12"/>
    <w:rsid w:val="00370E6C"/>
    <w:rsid w:val="00395979"/>
    <w:rsid w:val="003A0B88"/>
    <w:rsid w:val="003C1212"/>
    <w:rsid w:val="003F28CB"/>
    <w:rsid w:val="00411C92"/>
    <w:rsid w:val="00426C5C"/>
    <w:rsid w:val="004415F9"/>
    <w:rsid w:val="00443272"/>
    <w:rsid w:val="00447887"/>
    <w:rsid w:val="00457E95"/>
    <w:rsid w:val="0047267A"/>
    <w:rsid w:val="00476027"/>
    <w:rsid w:val="00487456"/>
    <w:rsid w:val="004E3EA5"/>
    <w:rsid w:val="00537C57"/>
    <w:rsid w:val="00547E3F"/>
    <w:rsid w:val="005665A6"/>
    <w:rsid w:val="005775B1"/>
    <w:rsid w:val="0059168B"/>
    <w:rsid w:val="005A626D"/>
    <w:rsid w:val="005B27B8"/>
    <w:rsid w:val="005E039C"/>
    <w:rsid w:val="005F1AE9"/>
    <w:rsid w:val="006026E3"/>
    <w:rsid w:val="00610F04"/>
    <w:rsid w:val="006200DB"/>
    <w:rsid w:val="00621335"/>
    <w:rsid w:val="006269C5"/>
    <w:rsid w:val="0065053D"/>
    <w:rsid w:val="00667F35"/>
    <w:rsid w:val="006763D7"/>
    <w:rsid w:val="00676B3D"/>
    <w:rsid w:val="00680E1C"/>
    <w:rsid w:val="006C4AFD"/>
    <w:rsid w:val="006C66E3"/>
    <w:rsid w:val="006D0E3D"/>
    <w:rsid w:val="006F28F5"/>
    <w:rsid w:val="007012E8"/>
    <w:rsid w:val="00704871"/>
    <w:rsid w:val="007418DB"/>
    <w:rsid w:val="007574E1"/>
    <w:rsid w:val="0078396D"/>
    <w:rsid w:val="00785803"/>
    <w:rsid w:val="007A0F2F"/>
    <w:rsid w:val="007B0822"/>
    <w:rsid w:val="007B785D"/>
    <w:rsid w:val="007D24E4"/>
    <w:rsid w:val="007D612F"/>
    <w:rsid w:val="007E38F5"/>
    <w:rsid w:val="008256F5"/>
    <w:rsid w:val="00885CD5"/>
    <w:rsid w:val="008A5B8E"/>
    <w:rsid w:val="008D28D9"/>
    <w:rsid w:val="008D6D74"/>
    <w:rsid w:val="008E2A83"/>
    <w:rsid w:val="00905BB8"/>
    <w:rsid w:val="009219D5"/>
    <w:rsid w:val="00944656"/>
    <w:rsid w:val="009619FF"/>
    <w:rsid w:val="0097382E"/>
    <w:rsid w:val="00982926"/>
    <w:rsid w:val="00987113"/>
    <w:rsid w:val="00992D79"/>
    <w:rsid w:val="00993352"/>
    <w:rsid w:val="0099545C"/>
    <w:rsid w:val="0099598A"/>
    <w:rsid w:val="009967C9"/>
    <w:rsid w:val="009B427D"/>
    <w:rsid w:val="009E0103"/>
    <w:rsid w:val="00A002BB"/>
    <w:rsid w:val="00A057D9"/>
    <w:rsid w:val="00A05C79"/>
    <w:rsid w:val="00A25E29"/>
    <w:rsid w:val="00A55867"/>
    <w:rsid w:val="00A678F3"/>
    <w:rsid w:val="00A76249"/>
    <w:rsid w:val="00A81D81"/>
    <w:rsid w:val="00AA15DD"/>
    <w:rsid w:val="00AF5D34"/>
    <w:rsid w:val="00B045E9"/>
    <w:rsid w:val="00B04939"/>
    <w:rsid w:val="00B16F8A"/>
    <w:rsid w:val="00B32B87"/>
    <w:rsid w:val="00B32DA3"/>
    <w:rsid w:val="00B52355"/>
    <w:rsid w:val="00B61255"/>
    <w:rsid w:val="00B62C6E"/>
    <w:rsid w:val="00B71E53"/>
    <w:rsid w:val="00B72001"/>
    <w:rsid w:val="00B7245A"/>
    <w:rsid w:val="00B724BC"/>
    <w:rsid w:val="00B8735F"/>
    <w:rsid w:val="00B94FA8"/>
    <w:rsid w:val="00BA04E3"/>
    <w:rsid w:val="00BB4CCA"/>
    <w:rsid w:val="00BC3EC8"/>
    <w:rsid w:val="00BC50DB"/>
    <w:rsid w:val="00BE27E9"/>
    <w:rsid w:val="00C121FE"/>
    <w:rsid w:val="00C251BB"/>
    <w:rsid w:val="00C45A4A"/>
    <w:rsid w:val="00C50C1A"/>
    <w:rsid w:val="00C50C70"/>
    <w:rsid w:val="00C60B5C"/>
    <w:rsid w:val="00C6327F"/>
    <w:rsid w:val="00C75B02"/>
    <w:rsid w:val="00C76515"/>
    <w:rsid w:val="00C85A8A"/>
    <w:rsid w:val="00C957F5"/>
    <w:rsid w:val="00CA303C"/>
    <w:rsid w:val="00CC291E"/>
    <w:rsid w:val="00CE073F"/>
    <w:rsid w:val="00CE1163"/>
    <w:rsid w:val="00CF75B0"/>
    <w:rsid w:val="00D13451"/>
    <w:rsid w:val="00D2457C"/>
    <w:rsid w:val="00D253E4"/>
    <w:rsid w:val="00D27552"/>
    <w:rsid w:val="00D674D8"/>
    <w:rsid w:val="00D7347F"/>
    <w:rsid w:val="00D84D7C"/>
    <w:rsid w:val="00DA171C"/>
    <w:rsid w:val="00DA6C57"/>
    <w:rsid w:val="00DB2A7F"/>
    <w:rsid w:val="00DD666E"/>
    <w:rsid w:val="00DE0B4A"/>
    <w:rsid w:val="00E137D7"/>
    <w:rsid w:val="00E1611F"/>
    <w:rsid w:val="00E167DF"/>
    <w:rsid w:val="00E222BA"/>
    <w:rsid w:val="00E36C7A"/>
    <w:rsid w:val="00E5416E"/>
    <w:rsid w:val="00E6781B"/>
    <w:rsid w:val="00EA0E3D"/>
    <w:rsid w:val="00EC5F03"/>
    <w:rsid w:val="00ED0EF2"/>
    <w:rsid w:val="00ED1833"/>
    <w:rsid w:val="00ED2033"/>
    <w:rsid w:val="00EE2B03"/>
    <w:rsid w:val="00EE400E"/>
    <w:rsid w:val="00F01F1B"/>
    <w:rsid w:val="00F039D3"/>
    <w:rsid w:val="00F10D4A"/>
    <w:rsid w:val="00F117A9"/>
    <w:rsid w:val="00F30F87"/>
    <w:rsid w:val="00F42119"/>
    <w:rsid w:val="00F50BE2"/>
    <w:rsid w:val="00F53A86"/>
    <w:rsid w:val="00F57845"/>
    <w:rsid w:val="00F73FD2"/>
    <w:rsid w:val="00FA2CEF"/>
    <w:rsid w:val="00FA3567"/>
    <w:rsid w:val="00FA5B58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70B8D"/>
  <w15:chartTrackingRefBased/>
  <w15:docId w15:val="{F776E393-730D-433B-8712-2726FF52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_tradnl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szCs w:val="22"/>
      <w:lang w:val="es-ES_tradnl"/>
    </w:rPr>
  </w:style>
  <w:style w:type="character" w:customStyle="1" w:styleId="PiedepginaCar">
    <w:name w:val="Pie de página Car"/>
    <w:rPr>
      <w:sz w:val="22"/>
      <w:szCs w:val="22"/>
      <w:lang w:val="es-ES_tradnl"/>
    </w:rPr>
  </w:style>
  <w:style w:type="character" w:customStyle="1" w:styleId="TextodegloboCar">
    <w:name w:val="Texto de globo Car"/>
    <w:rPr>
      <w:rFonts w:ascii="Tahoma" w:hAnsi="Tahoma"/>
      <w:sz w:val="16"/>
      <w:szCs w:val="16"/>
      <w:lang w:val="es-ES_tradn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012E8"/>
    <w:rPr>
      <w:rFonts w:cs="Times New Roman"/>
    </w:rPr>
  </w:style>
  <w:style w:type="character" w:customStyle="1" w:styleId="FechaCar">
    <w:name w:val="Fecha Car"/>
    <w:link w:val="Fecha"/>
    <w:uiPriority w:val="99"/>
    <w:semiHidden/>
    <w:rsid w:val="007012E8"/>
    <w:rPr>
      <w:rFonts w:ascii="Calibri" w:eastAsia="Calibri" w:hAnsi="Calibri" w:cs="Calibri"/>
      <w:sz w:val="22"/>
      <w:szCs w:val="22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unhideWhenUsed/>
    <w:rsid w:val="007012E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n-US"/>
    </w:rPr>
  </w:style>
  <w:style w:type="character" w:customStyle="1" w:styleId="TextonotapieCar">
    <w:name w:val="Texto nota pie Car"/>
    <w:link w:val="Textonotapie"/>
    <w:uiPriority w:val="99"/>
    <w:rsid w:val="007012E8"/>
    <w:rPr>
      <w:lang w:val="es-MX" w:eastAsia="en-US"/>
    </w:rPr>
  </w:style>
  <w:style w:type="character" w:styleId="Hipervnculo">
    <w:name w:val="Hyperlink"/>
    <w:rsid w:val="00114E9E"/>
    <w:rPr>
      <w:color w:val="0000FF"/>
      <w:u w:val="single"/>
    </w:rPr>
  </w:style>
  <w:style w:type="character" w:styleId="Refdenotaalpie">
    <w:name w:val="footnote reference"/>
    <w:uiPriority w:val="99"/>
    <w:semiHidden/>
    <w:rsid w:val="00114E9E"/>
    <w:rPr>
      <w:vertAlign w:val="superscript"/>
    </w:rPr>
  </w:style>
  <w:style w:type="character" w:customStyle="1" w:styleId="shorttext1">
    <w:name w:val="short_text1"/>
    <w:rsid w:val="00114E9E"/>
    <w:rPr>
      <w:sz w:val="29"/>
      <w:szCs w:val="29"/>
    </w:rPr>
  </w:style>
  <w:style w:type="paragraph" w:customStyle="1" w:styleId="Autor">
    <w:name w:val="Autor"/>
    <w:basedOn w:val="Normal"/>
    <w:next w:val="Normal"/>
    <w:rsid w:val="00F50BE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RIAIAutores">
    <w:name w:val="RIAI Autores"/>
    <w:basedOn w:val="Normal"/>
    <w:rsid w:val="00F50B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20"/>
      <w:lang w:val="en-GB"/>
    </w:rPr>
  </w:style>
  <w:style w:type="character" w:customStyle="1" w:styleId="apple-style-span">
    <w:name w:val="apple-style-span"/>
    <w:basedOn w:val="Fuentedeprrafopredeter"/>
    <w:rsid w:val="00F50BE2"/>
  </w:style>
  <w:style w:type="table" w:styleId="Tablaconcuadrcula">
    <w:name w:val="Table Grid"/>
    <w:basedOn w:val="Tablanormal"/>
    <w:uiPriority w:val="59"/>
    <w:rsid w:val="00C5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CLÁUSULA DE CESIÓN DE LOS</vt:lpstr>
    </vt:vector>
  </TitlesOfParts>
  <Company>Universidad distrital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CLÁUSULA DE CESIÓN DE LOS</dc:title>
  <dc:subject/>
  <dc:creator>INGENIERA</dc:creator>
  <cp:keywords/>
  <cp:lastModifiedBy>A</cp:lastModifiedBy>
  <cp:revision>2</cp:revision>
  <dcterms:created xsi:type="dcterms:W3CDTF">2022-02-17T18:50:00Z</dcterms:created>
  <dcterms:modified xsi:type="dcterms:W3CDTF">2022-02-17T18:50:00Z</dcterms:modified>
</cp:coreProperties>
</file>