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D8" w:rsidRDefault="003E31D8" w:rsidP="004A237A">
      <w:pPr>
        <w:spacing w:line="276" w:lineRule="auto"/>
        <w:jc w:val="right"/>
        <w:rPr>
          <w:highlight w:val="yellow"/>
        </w:rPr>
      </w:pPr>
    </w:p>
    <w:p w:rsidR="00EA72F9" w:rsidRPr="00DA1028" w:rsidRDefault="007075EF" w:rsidP="004A237A">
      <w:pPr>
        <w:spacing w:line="276" w:lineRule="auto"/>
        <w:jc w:val="right"/>
      </w:pPr>
      <w:r>
        <w:rPr>
          <w:highlight w:val="yellow"/>
        </w:rPr>
        <w:t xml:space="preserve">Ciudad, </w:t>
      </w:r>
      <w:r w:rsidR="00DA1028" w:rsidRPr="00DA1028">
        <w:rPr>
          <w:highlight w:val="yellow"/>
        </w:rPr>
        <w:t>Fecha</w:t>
      </w:r>
    </w:p>
    <w:p w:rsidR="00DC49B6" w:rsidRDefault="00DC49B6" w:rsidP="00221B81">
      <w:pPr>
        <w:spacing w:line="276" w:lineRule="auto"/>
      </w:pPr>
    </w:p>
    <w:p w:rsidR="00DC49B6" w:rsidRPr="00DA1028" w:rsidRDefault="00DC49B6" w:rsidP="00221B81">
      <w:pPr>
        <w:spacing w:line="276" w:lineRule="auto"/>
      </w:pPr>
    </w:p>
    <w:p w:rsidR="00EA72F9" w:rsidRPr="00DA1028" w:rsidRDefault="009562A3" w:rsidP="00221B81">
      <w:pPr>
        <w:spacing w:line="276" w:lineRule="auto"/>
      </w:pPr>
      <w:r>
        <w:t>Lic.</w:t>
      </w:r>
    </w:p>
    <w:p w:rsidR="003A7A8D" w:rsidRPr="00DA1028" w:rsidRDefault="009562A3" w:rsidP="00221B81">
      <w:pPr>
        <w:spacing w:line="276" w:lineRule="auto"/>
        <w:rPr>
          <w:b/>
          <w:highlight w:val="yellow"/>
          <w:lang w:val="es-CO"/>
        </w:rPr>
      </w:pPr>
      <w:r>
        <w:rPr>
          <w:b/>
        </w:rPr>
        <w:t>HAROLD VACCA GONZÁLEZ</w:t>
      </w:r>
    </w:p>
    <w:p w:rsidR="00AB00FE" w:rsidRPr="00DA1028" w:rsidRDefault="00DA1028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  <w:r>
        <w:t xml:space="preserve">Director y </w:t>
      </w:r>
      <w:r w:rsidR="00AB00FE" w:rsidRPr="00DA1028">
        <w:t xml:space="preserve">Editor </w:t>
      </w:r>
      <w:r w:rsidR="00060D0E" w:rsidRPr="00DA1028">
        <w:t xml:space="preserve">Revista </w:t>
      </w:r>
      <w:r w:rsidR="009562A3">
        <w:t>Visión Electrónica</w:t>
      </w:r>
    </w:p>
    <w:p w:rsidR="00AB00FE" w:rsidRPr="00DA1028" w:rsidRDefault="00DA1028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  <w:r w:rsidRPr="00DA1028">
        <w:t>Facultad Tecnológica</w:t>
      </w:r>
    </w:p>
    <w:p w:rsidR="00DA1028" w:rsidRPr="00DA1028" w:rsidRDefault="00DA1028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  <w:r w:rsidRPr="00DA1028">
        <w:t>Universidad Distrital Francisco José de Caldas</w:t>
      </w:r>
    </w:p>
    <w:p w:rsidR="00AB00FE" w:rsidRPr="00DA1028" w:rsidRDefault="00DA1028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  <w:r w:rsidRPr="00DA1028">
        <w:t>Bogotá D.C., Colombia</w:t>
      </w:r>
    </w:p>
    <w:p w:rsidR="00505496" w:rsidRDefault="00505496" w:rsidP="00221B81">
      <w:pPr>
        <w:widowControl w:val="0"/>
        <w:tabs>
          <w:tab w:val="left" w:pos="0"/>
        </w:tabs>
        <w:suppressAutoHyphens/>
        <w:spacing w:line="276" w:lineRule="auto"/>
      </w:pPr>
    </w:p>
    <w:p w:rsidR="00DC49B6" w:rsidRDefault="00DC49B6" w:rsidP="00221B81">
      <w:pPr>
        <w:widowControl w:val="0"/>
        <w:tabs>
          <w:tab w:val="left" w:pos="0"/>
        </w:tabs>
        <w:suppressAutoHyphens/>
        <w:spacing w:line="276" w:lineRule="auto"/>
      </w:pPr>
    </w:p>
    <w:p w:rsidR="00DC49B6" w:rsidRPr="00DA1028" w:rsidRDefault="00DC49B6" w:rsidP="00221B81">
      <w:pPr>
        <w:widowControl w:val="0"/>
        <w:tabs>
          <w:tab w:val="left" w:pos="0"/>
        </w:tabs>
        <w:suppressAutoHyphens/>
        <w:spacing w:line="276" w:lineRule="auto"/>
      </w:pPr>
    </w:p>
    <w:p w:rsidR="00BF245C" w:rsidRPr="00DA1028" w:rsidRDefault="00E8381F" w:rsidP="00221B81">
      <w:pPr>
        <w:widowControl w:val="0"/>
        <w:tabs>
          <w:tab w:val="left" w:pos="0"/>
        </w:tabs>
        <w:suppressAutoHyphens/>
        <w:spacing w:line="276" w:lineRule="auto"/>
        <w:rPr>
          <w:b/>
        </w:rPr>
      </w:pPr>
      <w:r w:rsidRPr="00DA1028">
        <w:t>R</w:t>
      </w:r>
      <w:r w:rsidR="00EA72F9" w:rsidRPr="00DA1028">
        <w:t>ef</w:t>
      </w:r>
      <w:r w:rsidR="00043B62" w:rsidRPr="00DA1028">
        <w:t>erencia</w:t>
      </w:r>
      <w:r w:rsidR="00EA72F9" w:rsidRPr="00DA1028">
        <w:t xml:space="preserve">: </w:t>
      </w:r>
      <w:r w:rsidR="00DA1028">
        <w:rPr>
          <w:b/>
        </w:rPr>
        <w:t xml:space="preserve">Solicitud de evaluación de un artículo para su </w:t>
      </w:r>
      <w:r w:rsidR="00374354">
        <w:rPr>
          <w:b/>
        </w:rPr>
        <w:t xml:space="preserve">posible </w:t>
      </w:r>
      <w:r w:rsidR="00DA1028">
        <w:rPr>
          <w:b/>
        </w:rPr>
        <w:t>publicación en la revista</w:t>
      </w:r>
      <w:r w:rsidR="007075EF">
        <w:rPr>
          <w:b/>
        </w:rPr>
        <w:t xml:space="preserve"> </w:t>
      </w:r>
      <w:r w:rsidR="009562A3">
        <w:rPr>
          <w:b/>
        </w:rPr>
        <w:t>Visión Electrónica</w:t>
      </w:r>
    </w:p>
    <w:p w:rsidR="00BF245C" w:rsidRDefault="00BF245C" w:rsidP="00221B81">
      <w:pPr>
        <w:widowControl w:val="0"/>
        <w:tabs>
          <w:tab w:val="left" w:pos="0"/>
        </w:tabs>
        <w:suppressAutoHyphens/>
        <w:spacing w:line="276" w:lineRule="auto"/>
      </w:pPr>
    </w:p>
    <w:p w:rsidR="00DC49B6" w:rsidRDefault="00DC49B6" w:rsidP="00221B81">
      <w:pPr>
        <w:widowControl w:val="0"/>
        <w:tabs>
          <w:tab w:val="left" w:pos="0"/>
        </w:tabs>
        <w:suppressAutoHyphens/>
        <w:spacing w:line="276" w:lineRule="auto"/>
      </w:pPr>
    </w:p>
    <w:p w:rsidR="00DC49B6" w:rsidRPr="00DA1028" w:rsidRDefault="00DC49B6" w:rsidP="00221B81">
      <w:pPr>
        <w:widowControl w:val="0"/>
        <w:tabs>
          <w:tab w:val="left" w:pos="0"/>
        </w:tabs>
        <w:suppressAutoHyphens/>
        <w:spacing w:line="276" w:lineRule="auto"/>
      </w:pPr>
    </w:p>
    <w:p w:rsidR="007075EF" w:rsidRDefault="00DA1028" w:rsidP="00100EBB">
      <w:pPr>
        <w:pStyle w:val="Ttulo"/>
        <w:jc w:val="both"/>
        <w:rPr>
          <w:sz w:val="24"/>
          <w:szCs w:val="24"/>
        </w:rPr>
      </w:pPr>
      <w:r w:rsidRPr="007075EF">
        <w:rPr>
          <w:b/>
          <w:sz w:val="24"/>
          <w:szCs w:val="24"/>
          <w:highlight w:val="yellow"/>
        </w:rPr>
        <w:t>Nombre completo Autor 1</w:t>
      </w:r>
      <w:r>
        <w:rPr>
          <w:sz w:val="24"/>
          <w:szCs w:val="24"/>
        </w:rPr>
        <w:t xml:space="preserve">, </w:t>
      </w:r>
      <w:r w:rsidRPr="007075EF">
        <w:rPr>
          <w:b/>
          <w:sz w:val="24"/>
          <w:szCs w:val="24"/>
          <w:highlight w:val="yellow"/>
        </w:rPr>
        <w:t>Nombre completo Autor 2</w:t>
      </w:r>
      <w:r>
        <w:rPr>
          <w:sz w:val="24"/>
          <w:szCs w:val="24"/>
        </w:rPr>
        <w:t xml:space="preserve"> y </w:t>
      </w:r>
      <w:r w:rsidRPr="007075EF">
        <w:rPr>
          <w:b/>
          <w:sz w:val="24"/>
          <w:szCs w:val="24"/>
          <w:highlight w:val="yellow"/>
        </w:rPr>
        <w:t>Nombre completo Autor 3</w:t>
      </w:r>
      <w:r>
        <w:rPr>
          <w:sz w:val="24"/>
          <w:szCs w:val="24"/>
        </w:rPr>
        <w:t>,</w:t>
      </w:r>
      <w:r w:rsidR="00061A37" w:rsidRPr="00DA1028">
        <w:rPr>
          <w:sz w:val="24"/>
          <w:szCs w:val="24"/>
        </w:rPr>
        <w:t xml:space="preserve"> </w:t>
      </w:r>
      <w:r w:rsidR="00BF29FA" w:rsidRPr="00DA1028">
        <w:rPr>
          <w:sz w:val="24"/>
          <w:szCs w:val="24"/>
        </w:rPr>
        <w:t xml:space="preserve">autores del artículo </w:t>
      </w:r>
      <w:r>
        <w:rPr>
          <w:sz w:val="24"/>
          <w:szCs w:val="24"/>
        </w:rPr>
        <w:t xml:space="preserve">titulado: </w:t>
      </w:r>
      <w:r w:rsidR="00BF29FA" w:rsidRPr="00DA1028">
        <w:rPr>
          <w:sz w:val="24"/>
          <w:szCs w:val="24"/>
        </w:rPr>
        <w:t>“</w:t>
      </w:r>
      <w:r w:rsidRPr="00DA1028">
        <w:rPr>
          <w:b/>
          <w:sz w:val="24"/>
          <w:szCs w:val="24"/>
          <w:highlight w:val="yellow"/>
        </w:rPr>
        <w:t>Titulo del Artículo</w:t>
      </w:r>
      <w:r w:rsidR="00BF29FA" w:rsidRPr="00DA1028">
        <w:rPr>
          <w:sz w:val="24"/>
          <w:szCs w:val="24"/>
        </w:rPr>
        <w:t>”</w:t>
      </w:r>
      <w:r w:rsidR="00667598" w:rsidRPr="00DA1028">
        <w:rPr>
          <w:sz w:val="24"/>
          <w:szCs w:val="24"/>
        </w:rPr>
        <w:t>,</w:t>
      </w:r>
      <w:r w:rsidR="00211564" w:rsidRPr="00DA1028">
        <w:rPr>
          <w:sz w:val="24"/>
          <w:szCs w:val="24"/>
        </w:rPr>
        <w:t xml:space="preserve"> </w:t>
      </w:r>
      <w:r w:rsidR="00751B3A" w:rsidRPr="00DA1028">
        <w:rPr>
          <w:sz w:val="24"/>
          <w:szCs w:val="24"/>
        </w:rPr>
        <w:t>sometemos</w:t>
      </w:r>
      <w:r w:rsidR="00211564" w:rsidRPr="00DA1028">
        <w:rPr>
          <w:sz w:val="24"/>
          <w:szCs w:val="24"/>
        </w:rPr>
        <w:t xml:space="preserve"> dicho artículo a consideración de la revista “</w:t>
      </w:r>
      <w:r w:rsidR="008F6BF3">
        <w:rPr>
          <w:sz w:val="24"/>
          <w:szCs w:val="24"/>
        </w:rPr>
        <w:t>Visión Electrónica</w:t>
      </w:r>
      <w:r w:rsidR="00211564" w:rsidRPr="00DA1028">
        <w:rPr>
          <w:sz w:val="24"/>
          <w:szCs w:val="24"/>
        </w:rPr>
        <w:t xml:space="preserve">” para su posible publicación. </w:t>
      </w:r>
    </w:p>
    <w:p w:rsidR="007075EF" w:rsidRDefault="007075EF" w:rsidP="00100EBB">
      <w:pPr>
        <w:pStyle w:val="Ttulo"/>
        <w:jc w:val="both"/>
        <w:rPr>
          <w:sz w:val="24"/>
          <w:szCs w:val="24"/>
        </w:rPr>
      </w:pPr>
    </w:p>
    <w:p w:rsidR="007075EF" w:rsidRDefault="007075EF" w:rsidP="00100EBB">
      <w:pPr>
        <w:pStyle w:val="Ttul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Todos los autores certificamos la </w:t>
      </w:r>
      <w:r w:rsidR="003E31D8" w:rsidRPr="003E31D8">
        <w:rPr>
          <w:sz w:val="24"/>
          <w:szCs w:val="24"/>
        </w:rPr>
        <w:t xml:space="preserve">originalidad y </w:t>
      </w:r>
      <w:r>
        <w:rPr>
          <w:sz w:val="24"/>
          <w:szCs w:val="24"/>
        </w:rPr>
        <w:t xml:space="preserve">el </w:t>
      </w:r>
      <w:r w:rsidR="003E31D8" w:rsidRPr="003E31D8">
        <w:rPr>
          <w:sz w:val="24"/>
          <w:szCs w:val="24"/>
        </w:rPr>
        <w:t>carácter inédito</w:t>
      </w:r>
      <w:r>
        <w:rPr>
          <w:sz w:val="24"/>
          <w:szCs w:val="24"/>
        </w:rPr>
        <w:t xml:space="preserve"> del artículo</w:t>
      </w:r>
      <w:r w:rsidR="00100EBB">
        <w:rPr>
          <w:sz w:val="24"/>
          <w:szCs w:val="24"/>
        </w:rPr>
        <w:t>, y declaramos que el mismo</w:t>
      </w:r>
      <w:r w:rsidR="00100EBB" w:rsidRPr="00DA1028">
        <w:rPr>
          <w:sz w:val="24"/>
          <w:szCs w:val="24"/>
        </w:rPr>
        <w:t xml:space="preserve"> no ha sido publicado previamente, ni </w:t>
      </w:r>
      <w:r w:rsidR="00100EBB">
        <w:rPr>
          <w:sz w:val="24"/>
          <w:szCs w:val="24"/>
        </w:rPr>
        <w:t>está siendo sometido a otra publicación.</w:t>
      </w:r>
    </w:p>
    <w:p w:rsidR="00100EBB" w:rsidRDefault="00100EBB" w:rsidP="00100EBB">
      <w:pPr>
        <w:pStyle w:val="Subttulo"/>
        <w:jc w:val="both"/>
        <w:rPr>
          <w:lang w:eastAsia="ar-SA"/>
        </w:rPr>
      </w:pPr>
    </w:p>
    <w:p w:rsidR="00100EBB" w:rsidRDefault="00100EBB" w:rsidP="00100EBB">
      <w:pPr>
        <w:jc w:val="both"/>
        <w:rPr>
          <w:lang w:eastAsia="ar-SA"/>
        </w:rPr>
      </w:pPr>
      <w:r>
        <w:rPr>
          <w:lang w:eastAsia="ar-SA"/>
        </w:rPr>
        <w:t>Todos los autores declaramos que somos los únicos responsables del contenido del artículo.</w:t>
      </w:r>
    </w:p>
    <w:p w:rsidR="00100EBB" w:rsidRDefault="00100EBB" w:rsidP="00100EBB">
      <w:pPr>
        <w:jc w:val="both"/>
        <w:rPr>
          <w:lang w:eastAsia="ar-SA"/>
        </w:rPr>
      </w:pPr>
    </w:p>
    <w:p w:rsidR="004A237A" w:rsidRPr="00DA1028" w:rsidRDefault="00100EBB" w:rsidP="00100EBB">
      <w:pPr>
        <w:jc w:val="both"/>
      </w:pPr>
      <w:r>
        <w:rPr>
          <w:lang w:eastAsia="ar-SA"/>
        </w:rPr>
        <w:t>En caso de que el artículo se</w:t>
      </w:r>
      <w:r w:rsidR="006D3B81">
        <w:rPr>
          <w:lang w:eastAsia="ar-SA"/>
        </w:rPr>
        <w:t>a</w:t>
      </w:r>
      <w:r>
        <w:rPr>
          <w:lang w:eastAsia="ar-SA"/>
        </w:rPr>
        <w:t xml:space="preserve"> aprobado para su publicación en la revista </w:t>
      </w:r>
      <w:r w:rsidR="009562A3">
        <w:rPr>
          <w:lang w:eastAsia="ar-SA"/>
        </w:rPr>
        <w:t>Visión Electrónica</w:t>
      </w:r>
      <w:r>
        <w:rPr>
          <w:lang w:eastAsia="ar-SA"/>
        </w:rPr>
        <w:t xml:space="preserve">, todos los autores estamos de acuerdo con ceder los derechos de publicación a la revista </w:t>
      </w:r>
      <w:r w:rsidR="009562A3">
        <w:rPr>
          <w:lang w:eastAsia="ar-SA"/>
        </w:rPr>
        <w:t>Visión Electrónica</w:t>
      </w:r>
      <w:r>
        <w:rPr>
          <w:lang w:eastAsia="ar-SA"/>
        </w:rPr>
        <w:t xml:space="preserve"> de la </w:t>
      </w:r>
      <w:r w:rsidR="00E77D6F">
        <w:t xml:space="preserve">Universidad Distrital Francisco José de Caldas. </w:t>
      </w:r>
    </w:p>
    <w:p w:rsidR="004A237A" w:rsidRPr="00DA1028" w:rsidRDefault="004A237A" w:rsidP="00751B3A">
      <w:pPr>
        <w:suppressAutoHyphens/>
        <w:spacing w:line="276" w:lineRule="auto"/>
        <w:jc w:val="both"/>
      </w:pPr>
    </w:p>
    <w:p w:rsidR="00E77D6F" w:rsidRPr="00DA1028" w:rsidRDefault="00E77D6F" w:rsidP="00751B3A">
      <w:pPr>
        <w:suppressAutoHyphens/>
        <w:spacing w:line="276" w:lineRule="auto"/>
        <w:jc w:val="both"/>
      </w:pPr>
    </w:p>
    <w:p w:rsidR="00584FDC" w:rsidRPr="00DA1028" w:rsidRDefault="006D3B81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  <w:r>
        <w:t>Cordial</w:t>
      </w:r>
      <w:r w:rsidR="00584FDC" w:rsidRPr="00DA1028">
        <w:t>mente,</w:t>
      </w:r>
    </w:p>
    <w:p w:rsidR="00584FDC" w:rsidRDefault="00584FDC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  <w:bookmarkStart w:id="0" w:name="_GoBack"/>
      <w:bookmarkEnd w:id="0"/>
    </w:p>
    <w:p w:rsidR="00505496" w:rsidRDefault="00505496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</w:p>
    <w:p w:rsidR="00952F05" w:rsidRDefault="00952F05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</w:p>
    <w:p w:rsidR="00952F05" w:rsidRPr="00DA1028" w:rsidRDefault="00952F05" w:rsidP="00221B81">
      <w:pPr>
        <w:widowControl w:val="0"/>
        <w:tabs>
          <w:tab w:val="left" w:pos="0"/>
        </w:tabs>
        <w:suppressAutoHyphens/>
        <w:spacing w:line="276" w:lineRule="auto"/>
        <w:jc w:val="both"/>
      </w:pPr>
    </w:p>
    <w:p w:rsidR="00B53237" w:rsidRPr="00FF6ACA" w:rsidRDefault="00FF6ACA" w:rsidP="00221B81">
      <w:pPr>
        <w:widowControl w:val="0"/>
        <w:tabs>
          <w:tab w:val="left" w:pos="0"/>
        </w:tabs>
        <w:suppressAutoHyphens/>
        <w:spacing w:line="276" w:lineRule="auto"/>
        <w:jc w:val="both"/>
        <w:rPr>
          <w:b/>
        </w:rPr>
      </w:pPr>
      <w:r w:rsidRPr="00FF6ACA">
        <w:rPr>
          <w:b/>
          <w:highlight w:val="yellow"/>
        </w:rPr>
        <w:t>Firma</w:t>
      </w:r>
    </w:p>
    <w:p w:rsidR="00584FDC" w:rsidRPr="00DC49B6" w:rsidRDefault="00DC49B6" w:rsidP="00221B81">
      <w:pPr>
        <w:spacing w:line="276" w:lineRule="auto"/>
        <w:rPr>
          <w:b/>
          <w:highlight w:val="yellow"/>
          <w:lang w:val="es-CO"/>
        </w:rPr>
      </w:pPr>
      <w:r w:rsidRPr="00DC49B6">
        <w:rPr>
          <w:b/>
          <w:highlight w:val="yellow"/>
          <w:lang w:val="es-CO"/>
        </w:rPr>
        <w:t>Nombre Autor de Correspondencia</w:t>
      </w:r>
    </w:p>
    <w:p w:rsidR="00584FDC" w:rsidRPr="00DC49B6" w:rsidRDefault="00F80157" w:rsidP="00221B81">
      <w:pPr>
        <w:spacing w:line="276" w:lineRule="auto"/>
        <w:rPr>
          <w:highlight w:val="yellow"/>
          <w:lang w:val="es-CO"/>
        </w:rPr>
      </w:pPr>
      <w:r>
        <w:rPr>
          <w:highlight w:val="yellow"/>
          <w:lang w:val="es-CO"/>
        </w:rPr>
        <w:t>F</w:t>
      </w:r>
      <w:r w:rsidR="00DC49B6" w:rsidRPr="00DC49B6">
        <w:rPr>
          <w:highlight w:val="yellow"/>
          <w:lang w:val="es-CO"/>
        </w:rPr>
        <w:t>iliación Institucional del autor de correspondencia</w:t>
      </w:r>
    </w:p>
    <w:p w:rsidR="00B53237" w:rsidRDefault="00DC49B6" w:rsidP="006D3B81">
      <w:pPr>
        <w:spacing w:line="276" w:lineRule="auto"/>
        <w:rPr>
          <w:lang w:val="es-CO"/>
        </w:rPr>
      </w:pPr>
      <w:r w:rsidRPr="00DC49B6">
        <w:rPr>
          <w:highlight w:val="yellow"/>
          <w:lang w:val="es-CO"/>
        </w:rPr>
        <w:t>Email del autor de correspondencia</w:t>
      </w:r>
    </w:p>
    <w:p w:rsidR="006D3B81" w:rsidRPr="00DA1028" w:rsidRDefault="006D3B81" w:rsidP="006D3B81">
      <w:pPr>
        <w:spacing w:line="276" w:lineRule="auto"/>
        <w:rPr>
          <w:lang w:val="es-CO"/>
        </w:rPr>
      </w:pPr>
    </w:p>
    <w:sectPr w:rsidR="006D3B81" w:rsidRPr="00DA10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62B2"/>
    <w:multiLevelType w:val="hybridMultilevel"/>
    <w:tmpl w:val="6360C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CE107F"/>
    <w:multiLevelType w:val="hybridMultilevel"/>
    <w:tmpl w:val="15941C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24E5"/>
    <w:multiLevelType w:val="hybridMultilevel"/>
    <w:tmpl w:val="38EE65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23654"/>
    <w:multiLevelType w:val="hybridMultilevel"/>
    <w:tmpl w:val="C3A2C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771CE"/>
    <w:multiLevelType w:val="hybridMultilevel"/>
    <w:tmpl w:val="36721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34C3"/>
    <w:multiLevelType w:val="hybridMultilevel"/>
    <w:tmpl w:val="82161D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B2814"/>
    <w:multiLevelType w:val="hybridMultilevel"/>
    <w:tmpl w:val="A642B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8C43DE"/>
    <w:multiLevelType w:val="hybridMultilevel"/>
    <w:tmpl w:val="BCB03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A00189"/>
    <w:multiLevelType w:val="hybridMultilevel"/>
    <w:tmpl w:val="36721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D4712"/>
    <w:multiLevelType w:val="hybridMultilevel"/>
    <w:tmpl w:val="986831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F9"/>
    <w:rsid w:val="00011D08"/>
    <w:rsid w:val="00043B62"/>
    <w:rsid w:val="00057C1B"/>
    <w:rsid w:val="00060D0E"/>
    <w:rsid w:val="00061A37"/>
    <w:rsid w:val="00067847"/>
    <w:rsid w:val="000957A3"/>
    <w:rsid w:val="000A1205"/>
    <w:rsid w:val="000C1DA6"/>
    <w:rsid w:val="000D0E3F"/>
    <w:rsid w:val="000E61CB"/>
    <w:rsid w:val="000F3D2A"/>
    <w:rsid w:val="000F530D"/>
    <w:rsid w:val="00100EBB"/>
    <w:rsid w:val="00102475"/>
    <w:rsid w:val="0012492C"/>
    <w:rsid w:val="00133D51"/>
    <w:rsid w:val="00140F28"/>
    <w:rsid w:val="00141696"/>
    <w:rsid w:val="001B3513"/>
    <w:rsid w:val="001E5B34"/>
    <w:rsid w:val="00205E3C"/>
    <w:rsid w:val="00211564"/>
    <w:rsid w:val="00213174"/>
    <w:rsid w:val="00213FC9"/>
    <w:rsid w:val="00221B81"/>
    <w:rsid w:val="00243A00"/>
    <w:rsid w:val="00255DA0"/>
    <w:rsid w:val="00291432"/>
    <w:rsid w:val="00293F6A"/>
    <w:rsid w:val="002B015B"/>
    <w:rsid w:val="002C36F3"/>
    <w:rsid w:val="002D3CFB"/>
    <w:rsid w:val="002D7267"/>
    <w:rsid w:val="002F011B"/>
    <w:rsid w:val="002F5270"/>
    <w:rsid w:val="003209C1"/>
    <w:rsid w:val="00327955"/>
    <w:rsid w:val="00374354"/>
    <w:rsid w:val="00377885"/>
    <w:rsid w:val="00377BA2"/>
    <w:rsid w:val="00384646"/>
    <w:rsid w:val="003A6F0A"/>
    <w:rsid w:val="003A7A8D"/>
    <w:rsid w:val="003C0D31"/>
    <w:rsid w:val="003E31D8"/>
    <w:rsid w:val="003E4FC7"/>
    <w:rsid w:val="003F34DE"/>
    <w:rsid w:val="003F6EE0"/>
    <w:rsid w:val="0040289F"/>
    <w:rsid w:val="0040621D"/>
    <w:rsid w:val="00416947"/>
    <w:rsid w:val="00422B1C"/>
    <w:rsid w:val="0043314B"/>
    <w:rsid w:val="004572BE"/>
    <w:rsid w:val="00471ED7"/>
    <w:rsid w:val="00471F72"/>
    <w:rsid w:val="00491D97"/>
    <w:rsid w:val="00495F69"/>
    <w:rsid w:val="00497866"/>
    <w:rsid w:val="004A237A"/>
    <w:rsid w:val="004C11EF"/>
    <w:rsid w:val="004C537E"/>
    <w:rsid w:val="00505496"/>
    <w:rsid w:val="0050799D"/>
    <w:rsid w:val="00542704"/>
    <w:rsid w:val="0054318A"/>
    <w:rsid w:val="00552CE8"/>
    <w:rsid w:val="00552DE6"/>
    <w:rsid w:val="0055355E"/>
    <w:rsid w:val="005832EF"/>
    <w:rsid w:val="00584F18"/>
    <w:rsid w:val="00584FDC"/>
    <w:rsid w:val="005C2F32"/>
    <w:rsid w:val="005E1BF0"/>
    <w:rsid w:val="005E40FC"/>
    <w:rsid w:val="005F6A95"/>
    <w:rsid w:val="00606EE0"/>
    <w:rsid w:val="0060766B"/>
    <w:rsid w:val="006206A0"/>
    <w:rsid w:val="00634B3B"/>
    <w:rsid w:val="00667598"/>
    <w:rsid w:val="00667D7A"/>
    <w:rsid w:val="00691780"/>
    <w:rsid w:val="006C130E"/>
    <w:rsid w:val="006C4A18"/>
    <w:rsid w:val="006D3B81"/>
    <w:rsid w:val="006E0244"/>
    <w:rsid w:val="006E18C4"/>
    <w:rsid w:val="006E7B7E"/>
    <w:rsid w:val="007075EF"/>
    <w:rsid w:val="00713AC9"/>
    <w:rsid w:val="00736FBC"/>
    <w:rsid w:val="00737208"/>
    <w:rsid w:val="00744613"/>
    <w:rsid w:val="00751413"/>
    <w:rsid w:val="00751B3A"/>
    <w:rsid w:val="0076391F"/>
    <w:rsid w:val="00765432"/>
    <w:rsid w:val="0078425E"/>
    <w:rsid w:val="007848C5"/>
    <w:rsid w:val="007A743E"/>
    <w:rsid w:val="007E2DEC"/>
    <w:rsid w:val="007F2F1A"/>
    <w:rsid w:val="007F3741"/>
    <w:rsid w:val="007F6E7A"/>
    <w:rsid w:val="00841595"/>
    <w:rsid w:val="00844595"/>
    <w:rsid w:val="00845161"/>
    <w:rsid w:val="00847780"/>
    <w:rsid w:val="008558DB"/>
    <w:rsid w:val="00875162"/>
    <w:rsid w:val="008830F1"/>
    <w:rsid w:val="00895408"/>
    <w:rsid w:val="008A371C"/>
    <w:rsid w:val="008A7782"/>
    <w:rsid w:val="008C08B1"/>
    <w:rsid w:val="008C43C7"/>
    <w:rsid w:val="008D538A"/>
    <w:rsid w:val="008E47EC"/>
    <w:rsid w:val="008F5760"/>
    <w:rsid w:val="008F6BF3"/>
    <w:rsid w:val="009269CB"/>
    <w:rsid w:val="00944B35"/>
    <w:rsid w:val="00952F05"/>
    <w:rsid w:val="009562A3"/>
    <w:rsid w:val="0095738D"/>
    <w:rsid w:val="00981057"/>
    <w:rsid w:val="00996556"/>
    <w:rsid w:val="009D4FA3"/>
    <w:rsid w:val="009F5553"/>
    <w:rsid w:val="00A000CD"/>
    <w:rsid w:val="00A034DB"/>
    <w:rsid w:val="00A1032A"/>
    <w:rsid w:val="00A31C7A"/>
    <w:rsid w:val="00A35E8F"/>
    <w:rsid w:val="00A5466B"/>
    <w:rsid w:val="00A641B5"/>
    <w:rsid w:val="00A75C3C"/>
    <w:rsid w:val="00A776FF"/>
    <w:rsid w:val="00AB00FE"/>
    <w:rsid w:val="00AB1A14"/>
    <w:rsid w:val="00AD423A"/>
    <w:rsid w:val="00B01BEB"/>
    <w:rsid w:val="00B171E6"/>
    <w:rsid w:val="00B26D4A"/>
    <w:rsid w:val="00B53237"/>
    <w:rsid w:val="00B65C1D"/>
    <w:rsid w:val="00B82A20"/>
    <w:rsid w:val="00B84983"/>
    <w:rsid w:val="00B92109"/>
    <w:rsid w:val="00B94EAB"/>
    <w:rsid w:val="00B960E9"/>
    <w:rsid w:val="00BC04D1"/>
    <w:rsid w:val="00BC2084"/>
    <w:rsid w:val="00BD7D9B"/>
    <w:rsid w:val="00BE1072"/>
    <w:rsid w:val="00BE447A"/>
    <w:rsid w:val="00BF1E46"/>
    <w:rsid w:val="00BF245C"/>
    <w:rsid w:val="00BF29FA"/>
    <w:rsid w:val="00C2246B"/>
    <w:rsid w:val="00C62494"/>
    <w:rsid w:val="00C65417"/>
    <w:rsid w:val="00C9389B"/>
    <w:rsid w:val="00CA0264"/>
    <w:rsid w:val="00CA3993"/>
    <w:rsid w:val="00CB50A7"/>
    <w:rsid w:val="00CE7DC6"/>
    <w:rsid w:val="00D044B9"/>
    <w:rsid w:val="00D14188"/>
    <w:rsid w:val="00D23AFB"/>
    <w:rsid w:val="00D37B1C"/>
    <w:rsid w:val="00D4537F"/>
    <w:rsid w:val="00D53204"/>
    <w:rsid w:val="00D54F86"/>
    <w:rsid w:val="00D66A72"/>
    <w:rsid w:val="00D7133E"/>
    <w:rsid w:val="00D81774"/>
    <w:rsid w:val="00D90757"/>
    <w:rsid w:val="00D92F20"/>
    <w:rsid w:val="00D946F9"/>
    <w:rsid w:val="00DA1028"/>
    <w:rsid w:val="00DB3070"/>
    <w:rsid w:val="00DB3466"/>
    <w:rsid w:val="00DB74A7"/>
    <w:rsid w:val="00DC49B6"/>
    <w:rsid w:val="00DE7C24"/>
    <w:rsid w:val="00DF2596"/>
    <w:rsid w:val="00E023CE"/>
    <w:rsid w:val="00E169EF"/>
    <w:rsid w:val="00E23469"/>
    <w:rsid w:val="00E35E3E"/>
    <w:rsid w:val="00E47BEB"/>
    <w:rsid w:val="00E77D6F"/>
    <w:rsid w:val="00E82C9D"/>
    <w:rsid w:val="00E8381F"/>
    <w:rsid w:val="00EA09C6"/>
    <w:rsid w:val="00EA72F9"/>
    <w:rsid w:val="00EB7D16"/>
    <w:rsid w:val="00EF2DA2"/>
    <w:rsid w:val="00EF65A8"/>
    <w:rsid w:val="00F1038E"/>
    <w:rsid w:val="00F10773"/>
    <w:rsid w:val="00F22731"/>
    <w:rsid w:val="00F30769"/>
    <w:rsid w:val="00F3320D"/>
    <w:rsid w:val="00F347CA"/>
    <w:rsid w:val="00F37CBB"/>
    <w:rsid w:val="00F41A5B"/>
    <w:rsid w:val="00F43940"/>
    <w:rsid w:val="00F469B0"/>
    <w:rsid w:val="00F80157"/>
    <w:rsid w:val="00FA606C"/>
    <w:rsid w:val="00FC5981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D132A"/>
  <w15:chartTrackingRefBased/>
  <w15:docId w15:val="{8636FCFB-A714-46F0-B83E-0DF1AC37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2F9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ListParagraph">
    <w:name w:val="List Paragraph"/>
    <w:basedOn w:val="Normal"/>
    <w:uiPriority w:val="34"/>
    <w:qFormat/>
    <w:rsid w:val="00BD7D9B"/>
    <w:pPr>
      <w:ind w:left="720"/>
    </w:pPr>
  </w:style>
  <w:style w:type="paragraph" w:customStyle="1" w:styleId="br-t1sinnumero">
    <w:name w:val="br-t1sinnumero"/>
    <w:rsid w:val="00416947"/>
    <w:pPr>
      <w:keepNext/>
      <w:keepLines/>
      <w:spacing w:before="360" w:after="240"/>
      <w:jc w:val="center"/>
    </w:pPr>
    <w:rPr>
      <w:rFonts w:ascii="Arial" w:hAnsi="Arial"/>
      <w:b/>
      <w:sz w:val="24"/>
      <w:lang w:val="es-CO"/>
    </w:rPr>
  </w:style>
  <w:style w:type="paragraph" w:styleId="Prrafodelista">
    <w:name w:val="List Paragraph"/>
    <w:basedOn w:val="Normal"/>
    <w:uiPriority w:val="34"/>
    <w:qFormat/>
    <w:rsid w:val="00E23469"/>
    <w:pPr>
      <w:ind w:left="708"/>
    </w:pPr>
  </w:style>
  <w:style w:type="character" w:styleId="Hipervnculo">
    <w:name w:val="Hyperlink"/>
    <w:rsid w:val="00751B3A"/>
    <w:rPr>
      <w:color w:val="0000FF"/>
      <w:u w:val="single"/>
    </w:rPr>
  </w:style>
  <w:style w:type="paragraph" w:styleId="Ttulo">
    <w:name w:val="Title"/>
    <w:basedOn w:val="Normal"/>
    <w:next w:val="Subttulo"/>
    <w:link w:val="TtuloCar"/>
    <w:qFormat/>
    <w:rsid w:val="00491D97"/>
    <w:pPr>
      <w:suppressAutoHyphens/>
      <w:jc w:val="center"/>
    </w:pPr>
    <w:rPr>
      <w:sz w:val="28"/>
      <w:szCs w:val="20"/>
      <w:lang w:eastAsia="ar-SA"/>
    </w:rPr>
  </w:style>
  <w:style w:type="character" w:customStyle="1" w:styleId="TtuloCar">
    <w:name w:val="Título Car"/>
    <w:link w:val="Ttulo"/>
    <w:rsid w:val="00491D97"/>
    <w:rPr>
      <w:sz w:val="28"/>
      <w:lang w:eastAsia="ar-SA"/>
    </w:rPr>
  </w:style>
  <w:style w:type="paragraph" w:styleId="Subttulo">
    <w:name w:val="Subtitle"/>
    <w:basedOn w:val="Normal"/>
    <w:next w:val="Normal"/>
    <w:link w:val="SubttuloCar"/>
    <w:qFormat/>
    <w:rsid w:val="00491D97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491D9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Bogota D</vt:lpstr>
    </vt:vector>
  </TitlesOfParts>
  <Company>Ingeniero Electronico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Bogota D</dc:title>
  <dc:subject/>
  <dc:creator>Cesar Augusto Hernandez Suarez</dc:creator>
  <cp:keywords/>
  <cp:lastModifiedBy>Visión Electrónica</cp:lastModifiedBy>
  <cp:revision>3</cp:revision>
  <cp:lastPrinted>2008-03-28T13:14:00Z</cp:lastPrinted>
  <dcterms:created xsi:type="dcterms:W3CDTF">2020-05-13T01:33:00Z</dcterms:created>
  <dcterms:modified xsi:type="dcterms:W3CDTF">2020-05-13T01:33:00Z</dcterms:modified>
</cp:coreProperties>
</file>