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73EB5" w:rsidRPr="006F1180" w:rsidTr="00292CD6">
        <w:tc>
          <w:tcPr>
            <w:tcW w:w="8828" w:type="dxa"/>
            <w:shd w:val="clear" w:color="auto" w:fill="5B9BD5" w:themeFill="accent1"/>
          </w:tcPr>
          <w:p w:rsidR="00E73EB5" w:rsidRPr="006F1180" w:rsidRDefault="006F1180" w:rsidP="00E73EB5">
            <w:pPr>
              <w:jc w:val="center"/>
              <w:rPr>
                <w:b/>
                <w:lang w:val="pt-BR"/>
              </w:rPr>
            </w:pPr>
            <w:r w:rsidRPr="006F1180">
              <w:rPr>
                <w:b/>
                <w:lang w:val="pt-BR"/>
              </w:rPr>
              <w:t>ARTIGO SUBMETIDO PARA AVALIAÇÃO NOS LINKS DA REVISTA</w:t>
            </w:r>
          </w:p>
        </w:tc>
      </w:tr>
      <w:tr w:rsidR="00E73EB5" w:rsidRPr="006F1180" w:rsidTr="00E73EB5">
        <w:tc>
          <w:tcPr>
            <w:tcW w:w="8828" w:type="dxa"/>
          </w:tcPr>
          <w:p w:rsidR="006F1180" w:rsidRPr="006F1180" w:rsidRDefault="006F1180" w:rsidP="006F1180">
            <w:pPr>
              <w:jc w:val="both"/>
              <w:rPr>
                <w:rFonts w:ascii="Arial" w:hAnsi="Arial" w:cs="Arial"/>
                <w:lang w:val="pt-BR"/>
              </w:rPr>
            </w:pPr>
            <w:r w:rsidRPr="006F1180">
              <w:rPr>
                <w:rFonts w:ascii="Arial" w:hAnsi="Arial" w:cs="Arial"/>
                <w:lang w:val="pt-BR"/>
              </w:rPr>
              <w:t>A Revisão agradece a sua ajuda na leitura e comentário deste documento/artigo. Sua análise crítica e comentários sobre a originalidade e relevância do tema, a qualidade técnica do trabalho, o uso de ferramentas matemáticas, a validade dos resultados, a profundidade da análise e discussão, as perspectivas futuras, o impacto ou o suporte bibliográfico serão parâmetros importantes para a decisão de publicação pelo Comitê Editorial. Abaixo você encontrará um formato que servirá ao Comitê para conhecer a qualidade das publicações. Da mesma forma, sugere-se utilizar a cópia do documento enviado para adicionar comentár</w:t>
            </w:r>
            <w:r>
              <w:rPr>
                <w:rFonts w:ascii="Arial" w:hAnsi="Arial" w:cs="Arial"/>
                <w:lang w:val="pt-BR"/>
              </w:rPr>
              <w:t>ios (opção que aparece no Word®)</w:t>
            </w:r>
            <w:r w:rsidRPr="006F1180">
              <w:rPr>
                <w:rFonts w:ascii="Arial" w:hAnsi="Arial" w:cs="Arial"/>
                <w:lang w:val="pt-BR"/>
              </w:rPr>
              <w:t>, facilitando assim a gestão do formato de avaliação.</w:t>
            </w:r>
          </w:p>
          <w:p w:rsidR="00E73EB5" w:rsidRPr="006F1180" w:rsidRDefault="006F1180" w:rsidP="006F1180">
            <w:pPr>
              <w:jc w:val="both"/>
              <w:rPr>
                <w:rFonts w:ascii="Arial" w:hAnsi="Arial" w:cs="Arial"/>
                <w:lang w:val="pt-BR"/>
              </w:rPr>
            </w:pPr>
            <w:r w:rsidRPr="006F1180">
              <w:rPr>
                <w:rFonts w:ascii="Arial" w:hAnsi="Arial" w:cs="Arial"/>
                <w:b/>
                <w:lang w:val="pt-BR"/>
              </w:rPr>
              <w:t>Recomendações:</w:t>
            </w:r>
            <w:r w:rsidRPr="006F1180">
              <w:rPr>
                <w:rFonts w:ascii="Arial" w:hAnsi="Arial" w:cs="Arial"/>
                <w:lang w:val="pt-BR"/>
              </w:rPr>
              <w:t xml:space="preserve"> a modalidade de avaliação é duplamente cega (o avaliador não conhece os autores e os autores não conhecem o avaliador (a)). Por esta razão, uma atitude objetiva, construtiva e sistemática é garant</w:t>
            </w:r>
            <w:r>
              <w:rPr>
                <w:rFonts w:ascii="Arial" w:hAnsi="Arial" w:cs="Arial"/>
                <w:lang w:val="pt-BR"/>
              </w:rPr>
              <w:t>ida na avaliação do manuscrito.</w:t>
            </w:r>
          </w:p>
        </w:tc>
      </w:tr>
      <w:tr w:rsidR="00E73EB5" w:rsidTr="00E73EB5">
        <w:tc>
          <w:tcPr>
            <w:tcW w:w="8828" w:type="dxa"/>
          </w:tcPr>
          <w:p w:rsidR="00E73EB5" w:rsidRDefault="00E73EB5" w:rsidP="00E73EB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F836EF">
              <w:rPr>
                <w:rFonts w:ascii="Arial" w:hAnsi="Arial" w:cs="Arial"/>
                <w:sz w:val="24"/>
                <w:szCs w:val="24"/>
              </w:rPr>
              <w:t>T</w:t>
            </w:r>
            <w:r w:rsidR="00F836EF" w:rsidRPr="00F836EF">
              <w:rPr>
                <w:rFonts w:ascii="Arial" w:hAnsi="Arial" w:cs="Arial"/>
                <w:sz w:val="24"/>
                <w:szCs w:val="24"/>
              </w:rPr>
              <w:t>ítulo do artigo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alias w:val="Clique aqui para escrever texto"/>
                <w:tag w:val="Clique aqui para escrever texto"/>
                <w:id w:val="1884130485"/>
                <w:placeholder>
                  <w:docPart w:val="39BD310E9EBC4842A67C25DE1C708F97"/>
                </w:placeholder>
                <w:showingPlcHdr/>
              </w:sdtPr>
              <w:sdtEndPr/>
              <w:sdtContent>
                <w:r w:rsidRPr="00004A7A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</w:tr>
      <w:tr w:rsidR="00E73EB5" w:rsidRPr="00DF31D3" w:rsidTr="00E73EB5">
        <w:tc>
          <w:tcPr>
            <w:tcW w:w="8828" w:type="dxa"/>
          </w:tcPr>
          <w:p w:rsidR="00E73EB5" w:rsidRPr="00F836EF" w:rsidRDefault="00E73EB5" w:rsidP="00E73EB5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836EF">
              <w:rPr>
                <w:rFonts w:ascii="Arial" w:hAnsi="Arial" w:cs="Arial"/>
                <w:sz w:val="24"/>
                <w:szCs w:val="24"/>
                <w:lang w:val="pt-BR"/>
              </w:rPr>
              <w:t xml:space="preserve">2. </w:t>
            </w:r>
            <w:r w:rsidR="00A774BE">
              <w:rPr>
                <w:rFonts w:ascii="Arial" w:hAnsi="Arial" w:cs="Arial"/>
                <w:sz w:val="24"/>
                <w:szCs w:val="24"/>
                <w:lang w:val="pt-BR"/>
              </w:rPr>
              <w:t>T</w:t>
            </w:r>
            <w:r w:rsidR="00F836EF" w:rsidRPr="00F836EF">
              <w:rPr>
                <w:rFonts w:ascii="Arial" w:hAnsi="Arial" w:cs="Arial"/>
                <w:sz w:val="24"/>
                <w:szCs w:val="24"/>
                <w:lang w:val="pt-BR"/>
              </w:rPr>
              <w:t>ipo de artigo: Marcar com um X o tipo de artigo a que corresponde o documento, de acordo com a seguinte lista</w:t>
            </w:r>
            <w:r w:rsidRPr="00F836EF">
              <w:rPr>
                <w:rFonts w:ascii="Arial" w:hAnsi="Arial" w:cs="Arial"/>
                <w:sz w:val="24"/>
                <w:szCs w:val="24"/>
                <w:lang w:val="pt-BR"/>
              </w:rPr>
              <w:t>:</w:t>
            </w:r>
          </w:p>
          <w:p w:rsidR="00E73EB5" w:rsidRPr="00F836EF" w:rsidRDefault="00E73EB5" w:rsidP="00E73EB5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:rsidR="00E73EB5" w:rsidRPr="00A774BE" w:rsidRDefault="00A774BE" w:rsidP="00A774B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774BE">
              <w:rPr>
                <w:rFonts w:ascii="Arial" w:hAnsi="Arial" w:cs="Arial"/>
                <w:sz w:val="24"/>
                <w:szCs w:val="24"/>
                <w:lang w:val="pt-BR"/>
              </w:rPr>
              <w:t>Artigo de investigação científica e tecnológica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  <w:lang w:val="pt-BR"/>
                </w:rPr>
                <w:id w:val="104671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C10" w:rsidRPr="00A774BE">
                  <w:rPr>
                    <w:rFonts w:ascii="MS Gothic" w:eastAsia="MS Gothic" w:hAnsi="MS Gothic" w:cs="Arial" w:hint="eastAsia"/>
                    <w:sz w:val="24"/>
                    <w:szCs w:val="24"/>
                    <w:lang w:val="pt-BR"/>
                  </w:rPr>
                  <w:t>☐</w:t>
                </w:r>
              </w:sdtContent>
            </w:sdt>
          </w:p>
          <w:p w:rsidR="00E73EB5" w:rsidRPr="00A774BE" w:rsidRDefault="00E73EB5" w:rsidP="00E73EB5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:rsidR="00E73EB5" w:rsidRDefault="00A774BE" w:rsidP="00E73EB5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774BE">
              <w:rPr>
                <w:rFonts w:ascii="Arial" w:hAnsi="Arial" w:cs="Arial"/>
                <w:sz w:val="24"/>
                <w:szCs w:val="24"/>
                <w:lang w:val="pt-BR"/>
              </w:rPr>
              <w:t>Documento que apresenta, de forma detalhada, os resultados originais dos projetos de pesquisa concluídos. A estrutura geralmente utilizada contém quatro secções importantes: introdução, metodologia, resultados e conclusões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.</w:t>
            </w:r>
          </w:p>
          <w:p w:rsidR="00A774BE" w:rsidRPr="00A774BE" w:rsidRDefault="00A774BE" w:rsidP="00E73EB5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:rsidR="00E73EB5" w:rsidRPr="00B22969" w:rsidRDefault="00A774BE" w:rsidP="00A774B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74BE">
              <w:rPr>
                <w:rFonts w:ascii="Arial" w:hAnsi="Arial" w:cs="Arial"/>
                <w:sz w:val="24"/>
                <w:szCs w:val="24"/>
              </w:rPr>
              <w:t xml:space="preserve">Artigo de </w:t>
            </w:r>
            <w:proofErr w:type="spellStart"/>
            <w:r w:rsidRPr="00A774BE">
              <w:rPr>
                <w:rFonts w:ascii="Arial" w:hAnsi="Arial" w:cs="Arial"/>
                <w:sz w:val="24"/>
                <w:szCs w:val="24"/>
              </w:rPr>
              <w:t>reflexão</w:t>
            </w:r>
            <w:proofErr w:type="spellEnd"/>
            <w:r w:rsidR="00E73EB5" w:rsidRPr="00B22969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sz w:val="24"/>
                  <w:szCs w:val="24"/>
                </w:rPr>
                <w:id w:val="-988480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EB5" w:rsidRPr="00B2296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:rsidR="00E73EB5" w:rsidRDefault="00E73EB5" w:rsidP="00E73EB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73EB5" w:rsidRPr="00A774BE" w:rsidRDefault="00A774BE" w:rsidP="00E73EB5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774BE">
              <w:rPr>
                <w:rFonts w:ascii="Arial" w:hAnsi="Arial" w:cs="Arial"/>
                <w:sz w:val="24"/>
                <w:szCs w:val="24"/>
                <w:lang w:val="pt-BR"/>
              </w:rPr>
              <w:t>Um documento que apresenta os resultados de uma pesquisa concluída a partir de uma perspectiva analítica, interpretativa ou crítica do autor, sobre um tema específico, utilizando fontes originais</w:t>
            </w:r>
            <w:r w:rsidR="00E73EB5" w:rsidRPr="00A774BE">
              <w:rPr>
                <w:rFonts w:ascii="Arial" w:hAnsi="Arial" w:cs="Arial"/>
                <w:sz w:val="24"/>
                <w:szCs w:val="24"/>
                <w:lang w:val="pt-BR"/>
              </w:rPr>
              <w:t>.</w:t>
            </w:r>
          </w:p>
          <w:p w:rsidR="00E73EB5" w:rsidRPr="00A774BE" w:rsidRDefault="00E73EB5" w:rsidP="00E73EB5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:rsidR="00E73EB5" w:rsidRPr="00B22969" w:rsidRDefault="00A774BE" w:rsidP="00A774B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774BE">
              <w:rPr>
                <w:rFonts w:ascii="Arial" w:hAnsi="Arial" w:cs="Arial"/>
                <w:sz w:val="24"/>
                <w:szCs w:val="24"/>
              </w:rPr>
              <w:t>Revisão</w:t>
            </w:r>
            <w:proofErr w:type="spellEnd"/>
            <w:r w:rsidRPr="00A774BE">
              <w:rPr>
                <w:rFonts w:ascii="Arial" w:hAnsi="Arial" w:cs="Arial"/>
                <w:sz w:val="24"/>
                <w:szCs w:val="24"/>
              </w:rPr>
              <w:t xml:space="preserve"> do artigo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sz w:val="24"/>
                  <w:szCs w:val="24"/>
                </w:rPr>
                <w:id w:val="-725675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EB5" w:rsidRPr="00B2296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:rsidR="00E73EB5" w:rsidRDefault="00E73EB5" w:rsidP="00E73EB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73EB5" w:rsidRPr="00A774BE" w:rsidRDefault="00A774BE" w:rsidP="00E73EB5">
            <w:pPr>
              <w:ind w:right="107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774BE">
              <w:rPr>
                <w:rFonts w:ascii="Arial" w:hAnsi="Arial" w:cs="Arial"/>
                <w:sz w:val="24"/>
                <w:szCs w:val="24"/>
                <w:lang w:val="pt-BR"/>
              </w:rPr>
              <w:t>Um documento resultante de investigação concluída em que os resultados de investigação publicada ou não publicada num domínio científico ou tecnológico são analisados, sistematizados e integrados a fim de ter em conta os progressos e as tendências de desenvolvimento. Caracteriza-se por uma cuidadosa revisão bibliográfica de pelo menos 50 referências.</w:t>
            </w:r>
          </w:p>
          <w:p w:rsidR="00E73EB5" w:rsidRPr="00A774BE" w:rsidRDefault="00E73EB5" w:rsidP="00E73EB5">
            <w:pPr>
              <w:ind w:right="107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:rsidR="00E73EB5" w:rsidRPr="00A774BE" w:rsidRDefault="00A774BE" w:rsidP="00A774BE">
            <w:pPr>
              <w:pStyle w:val="Prrafodelista"/>
              <w:numPr>
                <w:ilvl w:val="0"/>
                <w:numId w:val="1"/>
              </w:numPr>
              <w:ind w:right="107"/>
              <w:jc w:val="both"/>
              <w:rPr>
                <w:rFonts w:ascii="Arial" w:hAnsi="Arial"/>
                <w:sz w:val="24"/>
                <w:szCs w:val="24"/>
                <w:lang w:val="pt-BR"/>
              </w:rPr>
            </w:pPr>
            <w:r w:rsidRPr="00A774BE">
              <w:rPr>
                <w:rFonts w:ascii="Arial" w:hAnsi="Arial"/>
                <w:sz w:val="24"/>
                <w:szCs w:val="24"/>
                <w:lang w:val="pt-BR"/>
              </w:rPr>
              <w:t>Uma pré-visualização da pesquisa</w:t>
            </w:r>
            <w:r w:rsidR="00E73EB5" w:rsidRPr="00A774BE">
              <w:rPr>
                <w:rFonts w:ascii="Arial" w:hAnsi="Arial"/>
                <w:sz w:val="24"/>
                <w:szCs w:val="24"/>
                <w:lang w:val="pt-BR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szCs w:val="24"/>
                  <w:lang w:val="pt-BR"/>
                </w:rPr>
                <w:id w:val="-130492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EB5" w:rsidRPr="00A774BE">
                  <w:rPr>
                    <w:rFonts w:ascii="MS Gothic" w:eastAsia="MS Gothic" w:hAnsi="MS Gothic" w:hint="eastAsia"/>
                    <w:sz w:val="24"/>
                    <w:szCs w:val="24"/>
                    <w:lang w:val="pt-BR"/>
                  </w:rPr>
                  <w:t>☐</w:t>
                </w:r>
              </w:sdtContent>
            </w:sdt>
            <w:r w:rsidR="00E73EB5" w:rsidRPr="00A774BE">
              <w:rPr>
                <w:rFonts w:ascii="Arial" w:hAnsi="Arial"/>
                <w:sz w:val="24"/>
                <w:szCs w:val="24"/>
                <w:lang w:val="pt-BR"/>
              </w:rPr>
              <w:t xml:space="preserve"> </w:t>
            </w:r>
          </w:p>
          <w:p w:rsidR="00E73EB5" w:rsidRPr="00A774BE" w:rsidRDefault="00E73EB5" w:rsidP="00E73EB5">
            <w:pPr>
              <w:ind w:right="107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:rsidR="00E73EB5" w:rsidRDefault="00A774BE" w:rsidP="00E73EB5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774BE">
              <w:rPr>
                <w:rFonts w:ascii="Arial" w:hAnsi="Arial" w:cs="Arial"/>
                <w:sz w:val="24"/>
                <w:szCs w:val="24"/>
                <w:lang w:val="pt-BR"/>
              </w:rPr>
              <w:t>Documento que apresenta, de forma detalhada, os resultados originais dos projetos de pesquisa concluídos. A estrutura geralmente utilizada contém quatro secções importantes: introdução, metodologia, resultados e conclusões.</w:t>
            </w:r>
          </w:p>
          <w:p w:rsidR="00A774BE" w:rsidRDefault="00A774BE" w:rsidP="00E73EB5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:rsidR="00A774BE" w:rsidRDefault="00A774BE" w:rsidP="00E73EB5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:rsidR="00A774BE" w:rsidRPr="00A774BE" w:rsidRDefault="00A774BE" w:rsidP="00E73EB5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:rsidR="00E73EB5" w:rsidRPr="00B22969" w:rsidRDefault="00DF31D3" w:rsidP="00DF31D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/>
                <w:sz w:val="24"/>
                <w:szCs w:val="24"/>
              </w:rPr>
            </w:pPr>
            <w:proofErr w:type="spellStart"/>
            <w:r w:rsidRPr="00DF31D3">
              <w:rPr>
                <w:rFonts w:ascii="Arial" w:hAnsi="Arial"/>
                <w:sz w:val="24"/>
                <w:szCs w:val="24"/>
              </w:rPr>
              <w:lastRenderedPageBreak/>
              <w:t>Uma</w:t>
            </w:r>
            <w:proofErr w:type="spellEnd"/>
            <w:r w:rsidRPr="00DF31D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F31D3">
              <w:rPr>
                <w:rFonts w:ascii="Arial" w:hAnsi="Arial"/>
                <w:sz w:val="24"/>
                <w:szCs w:val="24"/>
              </w:rPr>
              <w:t>Reflexão</w:t>
            </w:r>
            <w:proofErr w:type="spellEnd"/>
            <w:r w:rsidRPr="00DF31D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F31D3">
              <w:rPr>
                <w:rFonts w:ascii="Arial" w:hAnsi="Arial"/>
                <w:sz w:val="24"/>
                <w:szCs w:val="24"/>
              </w:rPr>
              <w:t>Acadêmica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040891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969" w:rsidRPr="00B2296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:rsidR="00E73EB5" w:rsidRDefault="00E73EB5" w:rsidP="00E73EB5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:rsidR="00E73EB5" w:rsidRDefault="00DF31D3" w:rsidP="00E73EB5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DF31D3">
              <w:rPr>
                <w:rFonts w:ascii="Arial" w:hAnsi="Arial" w:cs="Arial"/>
                <w:sz w:val="24"/>
                <w:szCs w:val="24"/>
                <w:lang w:val="pt-BR"/>
              </w:rPr>
              <w:t>Um documento que apresenta os resultados de uma pesquisa concluída a partir de uma perspectiva analítica, interpretativa ou crítica do autor, sobre um tema específico, utilizando fontes originais.</w:t>
            </w:r>
          </w:p>
          <w:p w:rsidR="00DF31D3" w:rsidRPr="00DF31D3" w:rsidRDefault="00DF31D3" w:rsidP="00E73EB5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:rsidR="00E73EB5" w:rsidRPr="00B22969" w:rsidRDefault="00E73EB5" w:rsidP="00B2296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2969">
              <w:rPr>
                <w:rFonts w:ascii="Arial" w:hAnsi="Arial" w:cs="Arial"/>
                <w:sz w:val="24"/>
                <w:szCs w:val="24"/>
              </w:rPr>
              <w:t>Re</w:t>
            </w:r>
            <w:r w:rsidR="00DF31D3">
              <w:rPr>
                <w:rFonts w:ascii="Arial" w:hAnsi="Arial" w:cs="Arial"/>
                <w:sz w:val="24"/>
                <w:szCs w:val="24"/>
              </w:rPr>
              <w:t>lato</w:t>
            </w:r>
            <w:r w:rsidRPr="00B22969">
              <w:rPr>
                <w:rFonts w:ascii="Arial" w:hAnsi="Arial" w:cs="Arial"/>
                <w:sz w:val="24"/>
                <w:szCs w:val="24"/>
              </w:rPr>
              <w:t xml:space="preserve"> de caso</w:t>
            </w:r>
            <w:r w:rsidR="00B22969" w:rsidRPr="00B22969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sz w:val="24"/>
                  <w:szCs w:val="24"/>
                </w:rPr>
                <w:id w:val="-1517533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969" w:rsidRPr="00B2296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:rsidR="00E73EB5" w:rsidRDefault="00E73EB5" w:rsidP="00E73EB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73EB5" w:rsidRDefault="00DF31D3" w:rsidP="00E73EB5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DF31D3">
              <w:rPr>
                <w:rFonts w:ascii="Arial" w:hAnsi="Arial" w:cs="Arial"/>
                <w:sz w:val="24"/>
                <w:szCs w:val="24"/>
                <w:lang w:val="pt-BR"/>
              </w:rPr>
              <w:t>Um documento que apresenta o contexto, os resultados técnicos ou tecnológicos de um estudo sobre uma situação particular, a fim de dar a conhecer as experiências técnicas e metodológicas consideradas em um caso específico. Inclui uma revisão sistemática comentada da literatura sobre casos análogos.</w:t>
            </w:r>
          </w:p>
          <w:p w:rsidR="00DF31D3" w:rsidRPr="00DF31D3" w:rsidRDefault="00DF31D3" w:rsidP="00E73EB5">
            <w:pPr>
              <w:jc w:val="both"/>
              <w:rPr>
                <w:rFonts w:ascii="Arial" w:hAnsi="Arial"/>
                <w:sz w:val="24"/>
                <w:szCs w:val="24"/>
                <w:lang w:val="pt-BR"/>
              </w:rPr>
            </w:pPr>
          </w:p>
          <w:p w:rsidR="00E73EB5" w:rsidRPr="00B22969" w:rsidRDefault="00DF31D3" w:rsidP="00DF31D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1D3">
              <w:rPr>
                <w:rFonts w:ascii="Arial" w:hAnsi="Arial" w:cs="Arial"/>
                <w:sz w:val="24"/>
                <w:szCs w:val="24"/>
              </w:rPr>
              <w:t>Artigo curto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sz w:val="24"/>
                  <w:szCs w:val="24"/>
                </w:rPr>
                <w:id w:val="-121172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969" w:rsidRPr="00B2296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:rsidR="00E73EB5" w:rsidRDefault="00E73EB5" w:rsidP="00E73EB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73EB5" w:rsidRDefault="00DF31D3" w:rsidP="00E73EB5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DF31D3">
              <w:rPr>
                <w:rFonts w:ascii="Arial" w:hAnsi="Arial" w:cs="Arial"/>
                <w:sz w:val="24"/>
                <w:szCs w:val="24"/>
                <w:lang w:val="pt-BR"/>
              </w:rPr>
              <w:t xml:space="preserve">Documento curto que apresenta resultados preliminares ou parciais originais da investigação científica ou tecnológica, que normalmente requerem uma divulgação imediata. </w:t>
            </w:r>
          </w:p>
          <w:p w:rsidR="00DF31D3" w:rsidRPr="00DF31D3" w:rsidRDefault="00DF31D3" w:rsidP="00E73EB5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:rsidR="00E73EB5" w:rsidRPr="00B22969" w:rsidRDefault="00DF31D3" w:rsidP="00DF31D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31D3">
              <w:rPr>
                <w:rFonts w:ascii="Arial" w:hAnsi="Arial" w:cs="Arial"/>
                <w:sz w:val="24"/>
                <w:szCs w:val="24"/>
              </w:rPr>
              <w:t>Revisão</w:t>
            </w:r>
            <w:proofErr w:type="spellEnd"/>
            <w:r w:rsidRPr="00DF31D3">
              <w:rPr>
                <w:rFonts w:ascii="Arial" w:hAnsi="Arial" w:cs="Arial"/>
                <w:sz w:val="24"/>
                <w:szCs w:val="24"/>
              </w:rPr>
              <w:t xml:space="preserve"> do Tópico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sz w:val="24"/>
                  <w:szCs w:val="24"/>
                </w:rPr>
                <w:id w:val="-195948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969" w:rsidRPr="00B2296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:rsidR="00E73EB5" w:rsidRDefault="00E73EB5" w:rsidP="00E73EB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73EB5" w:rsidRDefault="00DF31D3" w:rsidP="00E73EB5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DF31D3">
              <w:rPr>
                <w:rFonts w:ascii="Arial" w:hAnsi="Arial" w:cs="Arial"/>
                <w:sz w:val="24"/>
                <w:szCs w:val="24"/>
                <w:lang w:val="pt-BR"/>
              </w:rPr>
              <w:t>Documento resultante da revisão crítica da literatura sobre determinado assunto, no domínio da publicação da revista</w:t>
            </w:r>
          </w:p>
          <w:p w:rsidR="00DF31D3" w:rsidRPr="00DF31D3" w:rsidRDefault="00DF31D3" w:rsidP="00E73EB5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:rsidR="00E73EB5" w:rsidRPr="00B22969" w:rsidRDefault="00DF31D3" w:rsidP="00DF31D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31D3">
              <w:rPr>
                <w:rFonts w:ascii="Arial" w:hAnsi="Arial" w:cs="Arial"/>
                <w:sz w:val="24"/>
                <w:szCs w:val="24"/>
              </w:rPr>
              <w:t>Tradução</w:t>
            </w:r>
            <w:proofErr w:type="spellEnd"/>
            <w:r w:rsidRPr="00DF31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2969" w:rsidRPr="00B22969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sz w:val="24"/>
                  <w:szCs w:val="24"/>
                </w:rPr>
                <w:id w:val="1961458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969" w:rsidRPr="00B2296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:rsidR="00E73EB5" w:rsidRDefault="00E73EB5" w:rsidP="00E73EB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F31D3" w:rsidRPr="00DF31D3" w:rsidRDefault="00DF31D3" w:rsidP="00DF31D3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DF31D3">
              <w:rPr>
                <w:rFonts w:ascii="Arial" w:hAnsi="Arial" w:cs="Arial"/>
                <w:sz w:val="24"/>
                <w:szCs w:val="24"/>
                <w:lang w:val="pt-BR"/>
              </w:rPr>
              <w:t>Traduções de textos clássicos ou atuais ou transcrições de documentos históricos ou documentos de particular interesse, no campo da publicação da revista</w:t>
            </w:r>
          </w:p>
          <w:p w:rsidR="00DF31D3" w:rsidRPr="00DF31D3" w:rsidRDefault="00DF31D3" w:rsidP="00DF31D3">
            <w:pPr>
              <w:pStyle w:val="Prrafodelista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:rsidR="00E73EB5" w:rsidRPr="00DF31D3" w:rsidRDefault="00DF31D3" w:rsidP="00DF31D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DF31D3">
              <w:rPr>
                <w:rFonts w:ascii="Arial" w:hAnsi="Arial" w:cs="Arial"/>
                <w:sz w:val="24"/>
                <w:szCs w:val="24"/>
                <w:lang w:val="pt-BR"/>
              </w:rPr>
              <w:t>Trabalho de reflexão não derivado de pesquisa</w:t>
            </w:r>
            <w:r w:rsidR="00B22969" w:rsidRPr="00DF31D3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sz w:val="24"/>
                  <w:szCs w:val="24"/>
                  <w:lang w:val="pt-BR"/>
                </w:rPr>
                <w:id w:val="-2137404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969" w:rsidRPr="00DF31D3">
                  <w:rPr>
                    <w:rFonts w:ascii="MS Gothic" w:eastAsia="MS Gothic" w:hAnsi="MS Gothic" w:cs="Arial" w:hint="eastAsia"/>
                    <w:sz w:val="24"/>
                    <w:szCs w:val="24"/>
                    <w:lang w:val="pt-BR"/>
                  </w:rPr>
                  <w:t>☐</w:t>
                </w:r>
              </w:sdtContent>
            </w:sdt>
          </w:p>
          <w:p w:rsidR="00E73EB5" w:rsidRPr="00DF31D3" w:rsidRDefault="00E73EB5" w:rsidP="00E73EB5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:rsidR="00E73EB5" w:rsidRDefault="00DF31D3" w:rsidP="00E73EB5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DF31D3">
              <w:rPr>
                <w:rFonts w:ascii="Arial" w:hAnsi="Arial" w:cs="Arial"/>
                <w:sz w:val="24"/>
                <w:szCs w:val="24"/>
                <w:lang w:val="pt-BR"/>
              </w:rPr>
              <w:t>Documento que apresenta resultados não necessariamente derivados de pesquisa, de uma perspectiva analítica, interpretativa ou crítica do autor, sobre um tema específico, no domínio da publicação da revista.</w:t>
            </w:r>
          </w:p>
          <w:p w:rsidR="00DF31D3" w:rsidRPr="00DF31D3" w:rsidRDefault="00DF31D3" w:rsidP="00E73EB5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E73EB5" w:rsidRPr="00B22969" w:rsidRDefault="00DF31D3" w:rsidP="00DF31D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31D3">
              <w:rPr>
                <w:rFonts w:ascii="Arial" w:hAnsi="Arial" w:cs="Arial"/>
                <w:sz w:val="24"/>
                <w:szCs w:val="24"/>
              </w:rPr>
              <w:t>Revisão</w:t>
            </w:r>
            <w:proofErr w:type="spellEnd"/>
            <w:r w:rsidRPr="00DF31D3">
              <w:rPr>
                <w:rFonts w:ascii="Arial" w:hAnsi="Arial" w:cs="Arial"/>
                <w:sz w:val="24"/>
                <w:szCs w:val="24"/>
              </w:rPr>
              <w:t xml:space="preserve"> bibliográfica </w:t>
            </w:r>
            <w:sdt>
              <w:sdtPr>
                <w:rPr>
                  <w:rFonts w:ascii="MS Gothic" w:eastAsia="MS Gothic" w:hAnsi="MS Gothic" w:cs="Arial"/>
                  <w:sz w:val="24"/>
                  <w:szCs w:val="24"/>
                </w:rPr>
                <w:id w:val="-2046056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969" w:rsidRPr="00B2296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:rsidR="00E73EB5" w:rsidRDefault="00E73EB5" w:rsidP="00E73EB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73EB5" w:rsidRPr="00DF31D3" w:rsidRDefault="00DF31D3" w:rsidP="00E73EB5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DF31D3">
              <w:rPr>
                <w:rFonts w:ascii="Arial" w:hAnsi="Arial" w:cs="Arial"/>
                <w:sz w:val="24"/>
                <w:szCs w:val="24"/>
                <w:lang w:val="pt-BR"/>
              </w:rPr>
              <w:t xml:space="preserve">Comentários fortemente estruturados que sugerem, de forma crítica ou descritiva, a leitura de textos, livros ou documentos de interesse para a comunidade acadêmica, no domínio editorial da revista. </w:t>
            </w:r>
          </w:p>
          <w:p w:rsidR="00E73EB5" w:rsidRPr="00DF31D3" w:rsidRDefault="00E73EB5" w:rsidP="00E73EB5">
            <w:pPr>
              <w:jc w:val="both"/>
              <w:rPr>
                <w:rFonts w:ascii="Arial" w:hAnsi="Arial"/>
                <w:sz w:val="24"/>
                <w:szCs w:val="24"/>
                <w:lang w:val="pt-BR"/>
              </w:rPr>
            </w:pPr>
          </w:p>
          <w:p w:rsidR="00E73EB5" w:rsidRPr="00DF31D3" w:rsidRDefault="00E73EB5" w:rsidP="00E73EB5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E73EB5" w:rsidTr="00E73EB5">
        <w:tc>
          <w:tcPr>
            <w:tcW w:w="8828" w:type="dxa"/>
          </w:tcPr>
          <w:p w:rsidR="00E73EB5" w:rsidRPr="005829B5" w:rsidRDefault="00E73EB5" w:rsidP="00E73EB5">
            <w:pPr>
              <w:widowControl w:val="0"/>
              <w:tabs>
                <w:tab w:val="left" w:pos="284"/>
                <w:tab w:val="left" w:pos="567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5829B5">
              <w:rPr>
                <w:rFonts w:ascii="Arial" w:hAnsi="Arial" w:cs="Arial"/>
                <w:sz w:val="24"/>
                <w:szCs w:val="24"/>
                <w:lang w:val="pt-BR"/>
              </w:rPr>
              <w:lastRenderedPageBreak/>
              <w:t xml:space="preserve">3. </w:t>
            </w:r>
            <w:r w:rsidR="005829B5" w:rsidRPr="005829B5">
              <w:rPr>
                <w:rFonts w:ascii="Arial" w:hAnsi="Arial" w:cs="Arial"/>
                <w:sz w:val="24"/>
                <w:szCs w:val="24"/>
                <w:lang w:val="pt-BR"/>
              </w:rPr>
              <w:t>Qualificar os seguintes aspectos: (1 é péssimo, 5 é excelente)</w:t>
            </w:r>
          </w:p>
          <w:p w:rsidR="00D4796C" w:rsidRPr="005829B5" w:rsidRDefault="00D4796C" w:rsidP="00E73EB5">
            <w:pPr>
              <w:widowControl w:val="0"/>
              <w:tabs>
                <w:tab w:val="left" w:pos="284"/>
                <w:tab w:val="left" w:pos="567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301"/>
              <w:gridCol w:w="4301"/>
            </w:tblGrid>
            <w:tr w:rsidR="00D4796C" w:rsidTr="00D4796C">
              <w:tc>
                <w:tcPr>
                  <w:tcW w:w="4301" w:type="dxa"/>
                </w:tcPr>
                <w:p w:rsidR="00D4796C" w:rsidRDefault="005829B5" w:rsidP="00E73EB5">
                  <w:pPr>
                    <w:widowControl w:val="0"/>
                    <w:tabs>
                      <w:tab w:val="left" w:pos="284"/>
                      <w:tab w:val="left" w:pos="567"/>
                    </w:tabs>
                    <w:suppressAutoHyphens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ITEN</w:t>
                  </w:r>
                  <w:r w:rsidR="00D4796C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4301" w:type="dxa"/>
                </w:tcPr>
                <w:p w:rsidR="00D4796C" w:rsidRDefault="005829B5" w:rsidP="00E73EB5">
                  <w:pPr>
                    <w:widowControl w:val="0"/>
                    <w:tabs>
                      <w:tab w:val="left" w:pos="284"/>
                      <w:tab w:val="left" w:pos="567"/>
                    </w:tabs>
                    <w:suppressAutoHyphens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829B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QUALIFICAÇÃO</w:t>
                  </w:r>
                </w:p>
              </w:tc>
            </w:tr>
            <w:tr w:rsidR="00D4796C" w:rsidTr="00D4796C">
              <w:tc>
                <w:tcPr>
                  <w:tcW w:w="4301" w:type="dxa"/>
                </w:tcPr>
                <w:p w:rsidR="00D4796C" w:rsidRDefault="005829B5" w:rsidP="00E73EB5">
                  <w:pPr>
                    <w:widowControl w:val="0"/>
                    <w:tabs>
                      <w:tab w:val="left" w:pos="284"/>
                      <w:tab w:val="left" w:pos="567"/>
                    </w:tabs>
                    <w:suppressAutoHyphens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5829B5">
                    <w:rPr>
                      <w:rFonts w:ascii="Arial" w:hAnsi="Arial" w:cs="Arial"/>
                      <w:sz w:val="24"/>
                      <w:szCs w:val="24"/>
                      <w:lang w:val="es-ES"/>
                    </w:rPr>
                    <w:t>Originalidade</w:t>
                  </w:r>
                  <w:proofErr w:type="spellEnd"/>
                  <w:r w:rsidRPr="005829B5">
                    <w:rPr>
                      <w:rFonts w:ascii="Arial" w:hAnsi="Arial" w:cs="Arial"/>
                      <w:sz w:val="24"/>
                      <w:szCs w:val="24"/>
                      <w:lang w:val="es-ES"/>
                    </w:rPr>
                    <w:t xml:space="preserve"> do artigo</w:t>
                  </w:r>
                </w:p>
              </w:tc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id w:val="186189868"/>
                  <w:placeholder>
                    <w:docPart w:val="5BE39DCD172942739BEA860C9181BE31"/>
                  </w:placeholder>
                  <w:comboBox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</w:comboBox>
                </w:sdtPr>
                <w:sdtContent>
                  <w:tc>
                    <w:tcPr>
                      <w:tcW w:w="4301" w:type="dxa"/>
                    </w:tcPr>
                    <w:p w:rsidR="00D4796C" w:rsidRDefault="00DF3A02" w:rsidP="00B22969">
                      <w:pPr>
                        <w:widowControl w:val="0"/>
                        <w:tabs>
                          <w:tab w:val="left" w:pos="284"/>
                          <w:tab w:val="left" w:pos="567"/>
                        </w:tabs>
                        <w:suppressAutoHyphens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 w:rsidRPr="00DF3A02">
                        <w:rPr>
                          <w:rFonts w:ascii="Arial" w:hAnsi="Arial" w:cs="Arial"/>
                          <w:sz w:val="24"/>
                          <w:szCs w:val="24"/>
                        </w:rPr>
                        <w:t>Taxa</w:t>
                      </w:r>
                      <w:proofErr w:type="spellEnd"/>
                      <w:r w:rsidRPr="00DF3A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1 a 5</w:t>
                      </w:r>
                    </w:p>
                  </w:tc>
                </w:sdtContent>
              </w:sdt>
            </w:tr>
            <w:tr w:rsidR="00D4796C" w:rsidTr="00D4796C">
              <w:tc>
                <w:tcPr>
                  <w:tcW w:w="4301" w:type="dxa"/>
                </w:tcPr>
                <w:p w:rsidR="00D4796C" w:rsidRDefault="005829B5" w:rsidP="00D4796C">
                  <w:pPr>
                    <w:spacing w:line="100" w:lineRule="atLeast"/>
                    <w:jc w:val="both"/>
                    <w:rPr>
                      <w:rFonts w:ascii="Arial" w:hAnsi="Arial" w:cs="Arial"/>
                      <w:sz w:val="24"/>
                      <w:szCs w:val="24"/>
                      <w:lang w:val="es-ES"/>
                    </w:rPr>
                  </w:pPr>
                  <w:proofErr w:type="spellStart"/>
                  <w:r w:rsidRPr="005829B5">
                    <w:rPr>
                      <w:rFonts w:ascii="Arial" w:hAnsi="Arial" w:cs="Arial"/>
                      <w:sz w:val="24"/>
                      <w:szCs w:val="24"/>
                      <w:lang w:val="es-ES"/>
                    </w:rPr>
                    <w:t>Contribuição</w:t>
                  </w:r>
                  <w:proofErr w:type="spellEnd"/>
                  <w:r w:rsidRPr="005829B5">
                    <w:rPr>
                      <w:rFonts w:ascii="Arial" w:hAnsi="Arial" w:cs="Arial"/>
                      <w:sz w:val="24"/>
                      <w:szCs w:val="24"/>
                      <w:lang w:val="es-ES"/>
                    </w:rPr>
                    <w:t xml:space="preserve"> para o </w:t>
                  </w:r>
                  <w:proofErr w:type="spellStart"/>
                  <w:r w:rsidRPr="005829B5">
                    <w:rPr>
                      <w:rFonts w:ascii="Arial" w:hAnsi="Arial" w:cs="Arial"/>
                      <w:sz w:val="24"/>
                      <w:szCs w:val="24"/>
                      <w:lang w:val="es-ES"/>
                    </w:rPr>
                    <w:t>conhecimento</w:t>
                  </w:r>
                  <w:proofErr w:type="spellEnd"/>
                </w:p>
              </w:tc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id w:val="-503506828"/>
                  <w:placeholder>
                    <w:docPart w:val="460B5D638C6B4798B6AD109FA0489E03"/>
                  </w:placeholder>
                  <w:comboBox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</w:comboBox>
                </w:sdtPr>
                <w:sdtContent>
                  <w:tc>
                    <w:tcPr>
                      <w:tcW w:w="4301" w:type="dxa"/>
                    </w:tcPr>
                    <w:p w:rsidR="00D4796C" w:rsidRDefault="00DF3A02" w:rsidP="00E73EB5">
                      <w:pPr>
                        <w:widowControl w:val="0"/>
                        <w:tabs>
                          <w:tab w:val="left" w:pos="284"/>
                          <w:tab w:val="left" w:pos="567"/>
                        </w:tabs>
                        <w:suppressAutoHyphens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 w:rsidRPr="00DF3A02">
                        <w:rPr>
                          <w:rFonts w:ascii="Arial" w:hAnsi="Arial" w:cs="Arial"/>
                          <w:sz w:val="24"/>
                          <w:szCs w:val="24"/>
                        </w:rPr>
                        <w:t>Taxa</w:t>
                      </w:r>
                      <w:proofErr w:type="spellEnd"/>
                      <w:r w:rsidRPr="00DF3A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1 a 5</w:t>
                      </w:r>
                    </w:p>
                  </w:tc>
                </w:sdtContent>
              </w:sdt>
            </w:tr>
            <w:tr w:rsidR="00D4796C" w:rsidTr="00D4796C">
              <w:tc>
                <w:tcPr>
                  <w:tcW w:w="4301" w:type="dxa"/>
                </w:tcPr>
                <w:p w:rsidR="00D4796C" w:rsidRDefault="00DF3A02" w:rsidP="00D4796C">
                  <w:pPr>
                    <w:spacing w:line="100" w:lineRule="atLeast"/>
                    <w:jc w:val="both"/>
                    <w:rPr>
                      <w:rFonts w:ascii="Arial" w:hAnsi="Arial" w:cs="Arial"/>
                      <w:sz w:val="24"/>
                      <w:szCs w:val="24"/>
                      <w:lang w:val="es-ES"/>
                    </w:rPr>
                  </w:pPr>
                  <w:proofErr w:type="spellStart"/>
                  <w:r w:rsidRPr="00DF3A02">
                    <w:rPr>
                      <w:rFonts w:ascii="Arial" w:hAnsi="Arial" w:cs="Arial"/>
                      <w:sz w:val="24"/>
                      <w:szCs w:val="24"/>
                      <w:lang w:val="es-ES"/>
                    </w:rPr>
                    <w:t>Qualidade</w:t>
                  </w:r>
                  <w:proofErr w:type="spellEnd"/>
                  <w:r w:rsidRPr="00DF3A02">
                    <w:rPr>
                      <w:rFonts w:ascii="Arial" w:hAnsi="Arial" w:cs="Arial"/>
                      <w:sz w:val="24"/>
                      <w:szCs w:val="24"/>
                      <w:lang w:val="es-ES"/>
                    </w:rPr>
                    <w:t xml:space="preserve"> </w:t>
                  </w:r>
                  <w:proofErr w:type="spellStart"/>
                  <w:r w:rsidRPr="00DF3A02">
                    <w:rPr>
                      <w:rFonts w:ascii="Arial" w:hAnsi="Arial" w:cs="Arial"/>
                      <w:sz w:val="24"/>
                      <w:szCs w:val="24"/>
                      <w:lang w:val="es-ES"/>
                    </w:rPr>
                    <w:t>na</w:t>
                  </w:r>
                  <w:proofErr w:type="spellEnd"/>
                  <w:r w:rsidRPr="00DF3A02">
                    <w:rPr>
                      <w:rFonts w:ascii="Arial" w:hAnsi="Arial" w:cs="Arial"/>
                      <w:sz w:val="24"/>
                      <w:szCs w:val="24"/>
                      <w:lang w:val="es-ES"/>
                    </w:rPr>
                    <w:t xml:space="preserve"> </w:t>
                  </w:r>
                  <w:proofErr w:type="spellStart"/>
                  <w:r w:rsidRPr="00DF3A02">
                    <w:rPr>
                      <w:rFonts w:ascii="Arial" w:hAnsi="Arial" w:cs="Arial"/>
                      <w:sz w:val="24"/>
                      <w:szCs w:val="24"/>
                      <w:lang w:val="es-ES"/>
                    </w:rPr>
                    <w:t>apresentação</w:t>
                  </w:r>
                  <w:proofErr w:type="spellEnd"/>
                  <w:r w:rsidRPr="00DF3A02">
                    <w:rPr>
                      <w:rFonts w:ascii="Arial" w:hAnsi="Arial" w:cs="Arial"/>
                      <w:sz w:val="24"/>
                      <w:szCs w:val="24"/>
                      <w:lang w:val="es-ES"/>
                    </w:rPr>
                    <w:t xml:space="preserve"> </w:t>
                  </w:r>
                </w:p>
              </w:tc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id w:val="-725068503"/>
                  <w:placeholder>
                    <w:docPart w:val="E979C9BE851140349299FDA7252DCD86"/>
                  </w:placeholder>
                  <w:comboBox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</w:comboBox>
                </w:sdtPr>
                <w:sdtContent>
                  <w:tc>
                    <w:tcPr>
                      <w:tcW w:w="4301" w:type="dxa"/>
                    </w:tcPr>
                    <w:p w:rsidR="00D4796C" w:rsidRDefault="00DF3A02" w:rsidP="00E73EB5">
                      <w:pPr>
                        <w:widowControl w:val="0"/>
                        <w:tabs>
                          <w:tab w:val="left" w:pos="284"/>
                          <w:tab w:val="left" w:pos="567"/>
                        </w:tabs>
                        <w:suppressAutoHyphens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 w:rsidRPr="00DF3A02">
                        <w:rPr>
                          <w:rFonts w:ascii="Arial" w:hAnsi="Arial" w:cs="Arial"/>
                          <w:sz w:val="24"/>
                          <w:szCs w:val="24"/>
                        </w:rPr>
                        <w:t>Taxa</w:t>
                      </w:r>
                      <w:proofErr w:type="spellEnd"/>
                      <w:r w:rsidRPr="00DF3A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1 a 5</w:t>
                      </w:r>
                    </w:p>
                  </w:tc>
                </w:sdtContent>
              </w:sdt>
            </w:tr>
            <w:tr w:rsidR="00D4796C" w:rsidTr="00D4796C">
              <w:tc>
                <w:tcPr>
                  <w:tcW w:w="4301" w:type="dxa"/>
                </w:tcPr>
                <w:p w:rsidR="00D4796C" w:rsidRDefault="00DF3A02" w:rsidP="00D4796C">
                  <w:pPr>
                    <w:spacing w:line="100" w:lineRule="atLeast"/>
                    <w:jc w:val="both"/>
                    <w:rPr>
                      <w:rFonts w:ascii="Arial" w:hAnsi="Arial" w:cs="Arial"/>
                      <w:sz w:val="24"/>
                      <w:szCs w:val="24"/>
                      <w:lang w:val="es-ES"/>
                    </w:rPr>
                  </w:pPr>
                  <w:proofErr w:type="spellStart"/>
                  <w:r w:rsidRPr="00DF3A02">
                    <w:rPr>
                      <w:rFonts w:ascii="Arial" w:hAnsi="Arial" w:cs="Arial"/>
                      <w:sz w:val="24"/>
                      <w:szCs w:val="24"/>
                      <w:lang w:val="es-ES"/>
                    </w:rPr>
                    <w:t>Qualidade</w:t>
                  </w:r>
                  <w:proofErr w:type="spellEnd"/>
                  <w:r w:rsidRPr="00DF3A02">
                    <w:rPr>
                      <w:rFonts w:ascii="Arial" w:hAnsi="Arial" w:cs="Arial"/>
                      <w:sz w:val="24"/>
                      <w:szCs w:val="24"/>
                      <w:lang w:val="es-ES"/>
                    </w:rPr>
                    <w:t xml:space="preserve"> </w:t>
                  </w:r>
                  <w:proofErr w:type="spellStart"/>
                  <w:r w:rsidRPr="00DF3A02">
                    <w:rPr>
                      <w:rFonts w:ascii="Arial" w:hAnsi="Arial" w:cs="Arial"/>
                      <w:sz w:val="24"/>
                      <w:szCs w:val="24"/>
                      <w:lang w:val="es-ES"/>
                    </w:rPr>
                    <w:t>na</w:t>
                  </w:r>
                  <w:proofErr w:type="spellEnd"/>
                  <w:r w:rsidRPr="00DF3A02">
                    <w:rPr>
                      <w:rFonts w:ascii="Arial" w:hAnsi="Arial" w:cs="Arial"/>
                      <w:sz w:val="24"/>
                      <w:szCs w:val="24"/>
                      <w:lang w:val="es-ES"/>
                    </w:rPr>
                    <w:t xml:space="preserve"> escrita </w:t>
                  </w:r>
                </w:p>
              </w:tc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id w:val="282847505"/>
                  <w:placeholder>
                    <w:docPart w:val="3F9D4F87D33B45F0B5AE2AD1D98EE659"/>
                  </w:placeholder>
                  <w:comboBox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</w:comboBox>
                </w:sdtPr>
                <w:sdtContent>
                  <w:tc>
                    <w:tcPr>
                      <w:tcW w:w="4301" w:type="dxa"/>
                    </w:tcPr>
                    <w:p w:rsidR="00D4796C" w:rsidRDefault="00DF3A02" w:rsidP="00E73EB5">
                      <w:pPr>
                        <w:widowControl w:val="0"/>
                        <w:tabs>
                          <w:tab w:val="left" w:pos="284"/>
                          <w:tab w:val="left" w:pos="567"/>
                        </w:tabs>
                        <w:suppressAutoHyphens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 w:rsidRPr="00DF3A02">
                        <w:rPr>
                          <w:rFonts w:ascii="Arial" w:hAnsi="Arial" w:cs="Arial"/>
                          <w:sz w:val="24"/>
                          <w:szCs w:val="24"/>
                        </w:rPr>
                        <w:t>Taxa</w:t>
                      </w:r>
                      <w:proofErr w:type="spellEnd"/>
                      <w:r w:rsidRPr="00DF3A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1 a 5</w:t>
                      </w:r>
                    </w:p>
                  </w:tc>
                </w:sdtContent>
              </w:sdt>
            </w:tr>
          </w:tbl>
          <w:p w:rsidR="00E73EB5" w:rsidRDefault="00E73EB5" w:rsidP="00E73EB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796C" w:rsidTr="00E73EB5">
        <w:tc>
          <w:tcPr>
            <w:tcW w:w="8828" w:type="dxa"/>
          </w:tcPr>
          <w:p w:rsidR="00D4796C" w:rsidRDefault="007326A4" w:rsidP="007326A4">
            <w:pPr>
              <w:pStyle w:val="Prrafodelista"/>
              <w:widowControl w:val="0"/>
              <w:numPr>
                <w:ilvl w:val="0"/>
                <w:numId w:val="1"/>
              </w:numPr>
              <w:tabs>
                <w:tab w:val="left" w:pos="284"/>
                <w:tab w:val="left" w:pos="567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7326A4">
              <w:rPr>
                <w:rFonts w:ascii="Arial" w:hAnsi="Arial" w:cs="Arial"/>
                <w:sz w:val="24"/>
                <w:szCs w:val="24"/>
                <w:lang w:val="pt-BR"/>
              </w:rPr>
              <w:lastRenderedPageBreak/>
              <w:t>Indique se recomenda aceitar o trabalho</w:t>
            </w:r>
          </w:p>
          <w:p w:rsidR="007326A4" w:rsidRPr="007326A4" w:rsidRDefault="007326A4" w:rsidP="007326A4">
            <w:pPr>
              <w:pStyle w:val="Prrafodelista"/>
              <w:widowControl w:val="0"/>
              <w:tabs>
                <w:tab w:val="left" w:pos="284"/>
                <w:tab w:val="left" w:pos="567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:rsidR="00D4796C" w:rsidRPr="007326A4" w:rsidRDefault="007326A4" w:rsidP="00E73EB5">
            <w:pPr>
              <w:widowControl w:val="0"/>
              <w:tabs>
                <w:tab w:val="left" w:pos="284"/>
                <w:tab w:val="left" w:pos="567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7326A4">
              <w:rPr>
                <w:rFonts w:ascii="Arial" w:hAnsi="Arial" w:cs="Arial"/>
                <w:sz w:val="24"/>
                <w:szCs w:val="24"/>
                <w:lang w:val="pt-BR"/>
              </w:rPr>
              <w:t xml:space="preserve">O resumo descreve em contexto e clareza o tema, a metodologia e os resultados?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alias w:val="Escolha um elemento"/>
                <w:tag w:val="Escolha um elemento"/>
                <w:id w:val="1639612114"/>
                <w:placeholder>
                  <w:docPart w:val="D6DC1BC29A2D49E7AAC779AD4002C821"/>
                </w:placeholder>
                <w:showingPlcHdr/>
                <w:dropDownList>
                  <w:listItem w:displayText="SIM" w:value="SIM"/>
                  <w:listItem w:displayText="NÃO" w:value="NÃO"/>
                </w:dropDownList>
              </w:sdtPr>
              <w:sdtEndPr/>
              <w:sdtContent>
                <w:r w:rsidR="00D4796C" w:rsidRPr="007326A4">
                  <w:rPr>
                    <w:rStyle w:val="Textodelmarcadordeposicin"/>
                    <w:lang w:val="pt-BR"/>
                  </w:rPr>
                  <w:t>Elija un elemento.</w:t>
                </w:r>
              </w:sdtContent>
            </w:sdt>
          </w:p>
          <w:p w:rsidR="00A7453E" w:rsidRPr="007326A4" w:rsidRDefault="00A7453E" w:rsidP="00E73EB5">
            <w:pPr>
              <w:widowControl w:val="0"/>
              <w:tabs>
                <w:tab w:val="left" w:pos="284"/>
                <w:tab w:val="left" w:pos="567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alias w:val="Clique aqui para escrever texto"/>
              <w:tag w:val="Clique aqui para escrever texto"/>
              <w:id w:val="1173382755"/>
              <w:placeholder>
                <w:docPart w:val="DefaultPlaceholder_1081868574"/>
              </w:placeholder>
              <w:showingPlcHdr/>
              <w15:color w:val="99CCFF"/>
              <w15:appearance w15:val="tags"/>
            </w:sdtPr>
            <w:sdtEndPr/>
            <w:sdtContent>
              <w:p w:rsidR="00A7453E" w:rsidRPr="007326A4" w:rsidRDefault="00A7453E" w:rsidP="00E73EB5">
                <w:pPr>
                  <w:widowControl w:val="0"/>
                  <w:tabs>
                    <w:tab w:val="left" w:pos="284"/>
                    <w:tab w:val="left" w:pos="567"/>
                  </w:tabs>
                  <w:suppressAutoHyphens/>
                  <w:jc w:val="both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 w:rsidRPr="007326A4">
                  <w:rPr>
                    <w:rStyle w:val="Textodelmarcadordeposicin"/>
                    <w:lang w:val="pt-BR"/>
                  </w:rPr>
                  <w:t>Haga clic aquí para escribir texto.</w:t>
                </w:r>
              </w:p>
            </w:sdtContent>
          </w:sdt>
          <w:p w:rsidR="00A7453E" w:rsidRPr="007326A4" w:rsidRDefault="00A7453E" w:rsidP="00E73EB5">
            <w:pPr>
              <w:widowControl w:val="0"/>
              <w:tabs>
                <w:tab w:val="left" w:pos="284"/>
                <w:tab w:val="left" w:pos="567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:rsidR="00A7453E" w:rsidRPr="007326A4" w:rsidRDefault="007326A4" w:rsidP="007326A4">
            <w:pPr>
              <w:pStyle w:val="Prrafodelista1"/>
              <w:numPr>
                <w:ilvl w:val="0"/>
                <w:numId w:val="3"/>
              </w:numPr>
              <w:tabs>
                <w:tab w:val="left" w:pos="1146"/>
              </w:tabs>
              <w:jc w:val="both"/>
              <w:rPr>
                <w:rFonts w:ascii="Arial" w:hAnsi="Arial"/>
                <w:lang w:val="pt-BR"/>
              </w:rPr>
            </w:pPr>
            <w:r w:rsidRPr="007326A4">
              <w:rPr>
                <w:rFonts w:ascii="Arial" w:hAnsi="Arial" w:cs="Arial"/>
                <w:lang w:val="pt-BR"/>
              </w:rPr>
              <w:t>A introdução é relevante para o tópico do artigo?</w:t>
            </w:r>
            <w:r w:rsidR="00A7453E" w:rsidRPr="007326A4">
              <w:rPr>
                <w:rFonts w:ascii="Arial" w:hAnsi="Arial" w:cs="Arial"/>
                <w:lang w:val="pt-BR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alias w:val="Escolha um elemento."/>
                <w:tag w:val="Escolha um elemento."/>
                <w:id w:val="-2099773376"/>
                <w:placeholder>
                  <w:docPart w:val="DCC12E266EFF4F01A5E956B11B852774"/>
                </w:placeholder>
                <w:showingPlcHdr/>
                <w:dropDownList>
                  <w:listItem w:displayText="SIM" w:value="SIM"/>
                  <w:listItem w:displayText="NÃO" w:value="NÃO"/>
                </w:dropDownList>
              </w:sdtPr>
              <w:sdtEndPr/>
              <w:sdtContent>
                <w:r w:rsidR="00043F16" w:rsidRPr="007326A4">
                  <w:rPr>
                    <w:rStyle w:val="Textodelmarcadordeposicin"/>
                    <w:lang w:val="pt-BR"/>
                  </w:rPr>
                  <w:t>Elija un elemento.</w:t>
                </w:r>
              </w:sdtContent>
            </w:sdt>
          </w:p>
          <w:p w:rsidR="00A7453E" w:rsidRPr="007326A4" w:rsidRDefault="00A7453E" w:rsidP="00E73EB5">
            <w:pPr>
              <w:widowControl w:val="0"/>
              <w:tabs>
                <w:tab w:val="left" w:pos="284"/>
                <w:tab w:val="left" w:pos="567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alias w:val="Clique aqui para escrever texto"/>
              <w:tag w:val="Clique aqui para escrever texto"/>
              <w:id w:val="1624031352"/>
              <w:placeholder>
                <w:docPart w:val="F0EE03E9076D48A4861459E45416C56D"/>
              </w:placeholder>
              <w:showingPlcHdr/>
              <w15:color w:val="99CCFF"/>
              <w15:appearance w15:val="tags"/>
            </w:sdtPr>
            <w:sdtEndPr/>
            <w:sdtContent>
              <w:p w:rsidR="00043F16" w:rsidRDefault="00043F16" w:rsidP="00043F16">
                <w:pPr>
                  <w:tabs>
                    <w:tab w:val="left" w:pos="284"/>
                    <w:tab w:val="left" w:pos="567"/>
                  </w:tabs>
                  <w:jc w:val="both"/>
                  <w:rPr>
                    <w:rFonts w:ascii="Arial" w:hAnsi="Arial" w:cs="Arial"/>
                  </w:rPr>
                </w:pPr>
                <w:r w:rsidRPr="00225367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  <w:p w:rsidR="00A7453E" w:rsidRDefault="00A7453E" w:rsidP="00E73EB5">
            <w:pPr>
              <w:widowControl w:val="0"/>
              <w:tabs>
                <w:tab w:val="left" w:pos="284"/>
                <w:tab w:val="left" w:pos="567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43F16" w:rsidRPr="007326A4" w:rsidRDefault="007326A4" w:rsidP="007326A4">
            <w:pPr>
              <w:pStyle w:val="Prrafodelista1"/>
              <w:numPr>
                <w:ilvl w:val="0"/>
                <w:numId w:val="3"/>
              </w:numPr>
              <w:tabs>
                <w:tab w:val="left" w:pos="1440"/>
              </w:tabs>
              <w:jc w:val="both"/>
              <w:rPr>
                <w:rFonts w:ascii="Arial" w:hAnsi="Arial"/>
                <w:lang w:val="pt-BR"/>
              </w:rPr>
            </w:pPr>
            <w:r w:rsidRPr="007326A4">
              <w:rPr>
                <w:rFonts w:ascii="Arial" w:hAnsi="Arial" w:cs="Arial"/>
                <w:bCs/>
                <w:sz w:val="22"/>
                <w:szCs w:val="22"/>
                <w:lang w:val="pt-BR"/>
              </w:rPr>
              <w:t>Os resultados se encaixam na metodologia e, portanto, fazem sentido?</w:t>
            </w:r>
            <w:r w:rsidR="00043F16" w:rsidRPr="007326A4">
              <w:rPr>
                <w:rFonts w:ascii="Arial" w:hAnsi="Arial" w:cs="Arial"/>
                <w:lang w:val="pt-BR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alias w:val="Escolha um elemento."/>
                <w:tag w:val="Escolha um elemento."/>
                <w:id w:val="-853030342"/>
                <w:placeholder>
                  <w:docPart w:val="F7C5D2E1596B4C85B687F0733E58478D"/>
                </w:placeholder>
                <w:showingPlcHdr/>
                <w:dropDownList>
                  <w:listItem w:displayText="SIM" w:value="SIM"/>
                  <w:listItem w:displayText="NÃO" w:value="NÃO"/>
                </w:dropDownList>
              </w:sdtPr>
              <w:sdtEndPr/>
              <w:sdtContent>
                <w:r w:rsidR="00137947" w:rsidRPr="007326A4">
                  <w:rPr>
                    <w:rStyle w:val="Textodelmarcadordeposicin"/>
                    <w:lang w:val="pt-BR"/>
                  </w:rPr>
                  <w:t>Elija un elemento.</w:t>
                </w:r>
              </w:sdtContent>
            </w:sdt>
          </w:p>
          <w:p w:rsidR="00043F16" w:rsidRPr="007326A4" w:rsidRDefault="00043F16" w:rsidP="00E73EB5">
            <w:pPr>
              <w:widowControl w:val="0"/>
              <w:tabs>
                <w:tab w:val="left" w:pos="284"/>
                <w:tab w:val="left" w:pos="567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alias w:val="Clique aqui para escrever texto"/>
              <w:tag w:val="Clique aqui para escrever texto"/>
              <w:id w:val="1162587479"/>
              <w:placeholder>
                <w:docPart w:val="900BA21935BD41ECA5E4758AA0D7664D"/>
              </w:placeholder>
              <w:showingPlcHdr/>
              <w15:color w:val="99CCFF"/>
              <w15:appearance w15:val="tags"/>
            </w:sdtPr>
            <w:sdtEndPr/>
            <w:sdtContent>
              <w:p w:rsidR="00043F16" w:rsidRDefault="00043F16" w:rsidP="00043F16">
                <w:pPr>
                  <w:tabs>
                    <w:tab w:val="left" w:pos="284"/>
                    <w:tab w:val="left" w:pos="567"/>
                  </w:tabs>
                  <w:jc w:val="both"/>
                  <w:rPr>
                    <w:rFonts w:ascii="Arial" w:hAnsi="Arial" w:cs="Arial"/>
                  </w:rPr>
                </w:pPr>
                <w:r w:rsidRPr="00225367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  <w:p w:rsidR="00A7453E" w:rsidRDefault="00A7453E" w:rsidP="00E73EB5">
            <w:pPr>
              <w:widowControl w:val="0"/>
              <w:tabs>
                <w:tab w:val="left" w:pos="284"/>
                <w:tab w:val="left" w:pos="567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43F16" w:rsidRDefault="00043F16" w:rsidP="00E73EB5">
            <w:pPr>
              <w:widowControl w:val="0"/>
              <w:tabs>
                <w:tab w:val="left" w:pos="284"/>
                <w:tab w:val="left" w:pos="567"/>
              </w:tabs>
              <w:suppressAutoHyphens/>
              <w:jc w:val="both"/>
              <w:rPr>
                <w:rFonts w:ascii="Arial" w:hAnsi="Arial"/>
              </w:rPr>
            </w:pPr>
          </w:p>
          <w:p w:rsidR="00043F16" w:rsidRPr="00043F16" w:rsidRDefault="00043F16" w:rsidP="00043F16">
            <w:pPr>
              <w:pStyle w:val="Prrafodelista"/>
              <w:widowControl w:val="0"/>
              <w:numPr>
                <w:ilvl w:val="0"/>
                <w:numId w:val="1"/>
              </w:numPr>
              <w:tabs>
                <w:tab w:val="left" w:pos="284"/>
                <w:tab w:val="left" w:pos="567"/>
              </w:tabs>
              <w:suppressAutoHyphens/>
              <w:jc w:val="both"/>
              <w:rPr>
                <w:rFonts w:ascii="Arial" w:hAnsi="Arial"/>
              </w:rPr>
            </w:pPr>
            <w:r w:rsidRPr="00043F16">
              <w:rPr>
                <w:rFonts w:ascii="Arial" w:hAnsi="Arial"/>
              </w:rPr>
              <w:t>Publicar sin ajustes</w:t>
            </w:r>
            <w:r>
              <w:rPr>
                <w:rFonts w:ascii="Arial" w:hAnsi="Arial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alias w:val="Escolha um elemento."/>
                <w:tag w:val="Escolha um elemento."/>
                <w:id w:val="1929299153"/>
                <w:placeholder>
                  <w:docPart w:val="6A5252A6EB8442C595B8BE1E8CACCD58"/>
                </w:placeholder>
                <w:showingPlcHdr/>
                <w:dropDownList>
                  <w:listItem w:displayText="SIM" w:value="SIM"/>
                  <w:listItem w:displayText="NÃO" w:value="NÃO"/>
                </w:dropDownList>
              </w:sdtPr>
              <w:sdtEndPr/>
              <w:sdtContent>
                <w:r w:rsidRPr="00004A7A">
                  <w:rPr>
                    <w:rStyle w:val="Textodelmarcadordeposicin"/>
                  </w:rPr>
                  <w:t>Elija un elemento.</w:t>
                </w:r>
              </w:sdtContent>
            </w:sdt>
          </w:p>
          <w:p w:rsidR="00043F16" w:rsidRPr="00043F16" w:rsidRDefault="00043F16" w:rsidP="00043F16">
            <w:pPr>
              <w:pStyle w:val="Prrafodelista"/>
              <w:widowControl w:val="0"/>
              <w:numPr>
                <w:ilvl w:val="0"/>
                <w:numId w:val="1"/>
              </w:numPr>
              <w:tabs>
                <w:tab w:val="left" w:pos="284"/>
                <w:tab w:val="left" w:pos="567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3F16">
              <w:rPr>
                <w:rFonts w:ascii="Arial" w:hAnsi="Arial"/>
              </w:rPr>
              <w:t>Publicar cuando se hayan cumplido ajustes menores como los descritos:</w:t>
            </w:r>
          </w:p>
          <w:p w:rsidR="00A7453E" w:rsidRDefault="00A7453E" w:rsidP="00E73EB5">
            <w:pPr>
              <w:widowControl w:val="0"/>
              <w:tabs>
                <w:tab w:val="left" w:pos="284"/>
                <w:tab w:val="left" w:pos="567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alias w:val="Clique aqui para escrever texto"/>
              <w:tag w:val="Clique aqui para escrever texto"/>
              <w:id w:val="1320077310"/>
              <w:placeholder>
                <w:docPart w:val="6D0CD22318284591AF1CD2F6DD5E3378"/>
              </w:placeholder>
              <w:showingPlcHdr/>
              <w15:color w:val="99CCFF"/>
              <w15:appearance w15:val="tags"/>
            </w:sdtPr>
            <w:sdtEndPr/>
            <w:sdtContent>
              <w:p w:rsidR="00043F16" w:rsidRDefault="00043F16" w:rsidP="00043F16">
                <w:pPr>
                  <w:tabs>
                    <w:tab w:val="left" w:pos="284"/>
                    <w:tab w:val="left" w:pos="567"/>
                  </w:tabs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225367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  <w:p w:rsidR="00A7453E" w:rsidRDefault="00A7453E" w:rsidP="00E73EB5">
            <w:pPr>
              <w:widowControl w:val="0"/>
              <w:tabs>
                <w:tab w:val="left" w:pos="284"/>
                <w:tab w:val="left" w:pos="567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37947" w:rsidRPr="00137947" w:rsidRDefault="009F5992" w:rsidP="009F5992">
            <w:pPr>
              <w:pStyle w:val="Prrafodelista"/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567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F5992">
              <w:rPr>
                <w:rFonts w:ascii="Arial" w:hAnsi="Arial"/>
              </w:rPr>
              <w:t>Publicar una vez que se haya efectuado una revisión de</w:t>
            </w:r>
            <w:r>
              <w:rPr>
                <w:rFonts w:ascii="Arial" w:hAnsi="Arial"/>
              </w:rPr>
              <w:t xml:space="preserve"> fondo</w:t>
            </w:r>
            <w:r w:rsidR="00137947">
              <w:rPr>
                <w:rFonts w:ascii="Arial" w:hAnsi="Arial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alias w:val="Escolha um elemento."/>
                <w:tag w:val="Escolha um elemento."/>
                <w:id w:val="-1899034292"/>
                <w:placeholder>
                  <w:docPart w:val="88804B398E5B48C8BC17E7575716BC3F"/>
                </w:placeholder>
                <w:showingPlcHdr/>
                <w:dropDownList>
                  <w:listItem w:displayText="SIM" w:value="SIM"/>
                  <w:listItem w:displayText="NÃO" w:value="NÃO"/>
                </w:dropDownList>
              </w:sdtPr>
              <w:sdtEndPr/>
              <w:sdtContent>
                <w:r w:rsidR="00137947" w:rsidRPr="00004A7A">
                  <w:rPr>
                    <w:rStyle w:val="Textodelmarcadordeposicin"/>
                  </w:rPr>
                  <w:t>Elija un elemento.</w:t>
                </w:r>
              </w:sdtContent>
            </w:sdt>
          </w:p>
          <w:p w:rsidR="009F5992" w:rsidRPr="009F5992" w:rsidRDefault="009F5992" w:rsidP="00137947">
            <w:pPr>
              <w:pStyle w:val="Prrafodelista"/>
              <w:widowControl w:val="0"/>
              <w:tabs>
                <w:tab w:val="left" w:pos="284"/>
                <w:tab w:val="left" w:pos="567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/>
              </w:rPr>
              <w:t xml:space="preserve"> 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alias w:val="Clique aqui para escrever texto"/>
              <w:tag w:val="Clique aqui para escrever texto"/>
              <w:id w:val="-1296057367"/>
              <w:placeholder>
                <w:docPart w:val="FD4962201E5A46B496C2AA50E16E7620"/>
              </w:placeholder>
              <w:showingPlcHdr/>
              <w15:color w:val="99CCFF"/>
              <w15:appearance w15:val="tags"/>
            </w:sdtPr>
            <w:sdtEndPr/>
            <w:sdtContent>
              <w:p w:rsidR="00137947" w:rsidRDefault="00137947" w:rsidP="00137947">
                <w:pPr>
                  <w:tabs>
                    <w:tab w:val="left" w:pos="284"/>
                    <w:tab w:val="left" w:pos="567"/>
                  </w:tabs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225367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  <w:p w:rsidR="009F5992" w:rsidRDefault="009F5992" w:rsidP="009F5992">
            <w:pPr>
              <w:tabs>
                <w:tab w:val="left" w:pos="284"/>
                <w:tab w:val="left" w:pos="5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7453E" w:rsidRDefault="00A7453E" w:rsidP="00E73EB5">
            <w:pPr>
              <w:widowControl w:val="0"/>
              <w:tabs>
                <w:tab w:val="left" w:pos="284"/>
                <w:tab w:val="left" w:pos="567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37947" w:rsidRDefault="00137947" w:rsidP="00E73EB5">
            <w:pPr>
              <w:widowControl w:val="0"/>
              <w:tabs>
                <w:tab w:val="left" w:pos="284"/>
                <w:tab w:val="left" w:pos="567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37947" w:rsidRDefault="00137947" w:rsidP="00E73EB5">
            <w:pPr>
              <w:widowControl w:val="0"/>
              <w:tabs>
                <w:tab w:val="left" w:pos="284"/>
                <w:tab w:val="left" w:pos="567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37947" w:rsidRDefault="00137947" w:rsidP="00E73EB5">
            <w:pPr>
              <w:widowControl w:val="0"/>
              <w:tabs>
                <w:tab w:val="left" w:pos="284"/>
                <w:tab w:val="left" w:pos="567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5992" w:rsidRPr="009F5992" w:rsidRDefault="009F5992" w:rsidP="009F5992">
            <w:pPr>
              <w:pStyle w:val="Prrafodelista"/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567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¿Rechazar?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alias w:val="Escolha um elemento."/>
                <w:tag w:val="Escolha um elemento."/>
                <w:id w:val="-1321257836"/>
                <w:placeholder>
                  <w:docPart w:val="039C4C8BA84C43BB9409B34D466DA70F"/>
                </w:placeholder>
                <w:showingPlcHdr/>
                <w:dropDownList>
                  <w:listItem w:displayText="SIM" w:value="SIM"/>
                  <w:listItem w:displayText="NÃO" w:value="NÃO"/>
                </w:dropDownList>
              </w:sdtPr>
              <w:sdtEndPr/>
              <w:sdtContent>
                <w:r w:rsidRPr="00004A7A">
                  <w:rPr>
                    <w:rStyle w:val="Textodelmarcadordeposicin"/>
                  </w:rPr>
                  <w:t>Elija un elemento.</w:t>
                </w:r>
              </w:sdtContent>
            </w:sdt>
          </w:p>
          <w:p w:rsidR="00A7453E" w:rsidRDefault="00A7453E" w:rsidP="00E73EB5">
            <w:pPr>
              <w:widowControl w:val="0"/>
              <w:tabs>
                <w:tab w:val="left" w:pos="284"/>
                <w:tab w:val="left" w:pos="567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alias w:val="Clique aqui para escrever texto"/>
              <w:tag w:val="Clique aqui para escrever texto"/>
              <w:id w:val="-682978617"/>
              <w:placeholder>
                <w:docPart w:val="260F37E740DC426982072DD586EC8DAA"/>
              </w:placeholder>
              <w:showingPlcHdr/>
              <w15:color w:val="99CCFF"/>
              <w15:appearance w15:val="tags"/>
            </w:sdtPr>
            <w:sdtEndPr/>
            <w:sdtContent>
              <w:p w:rsidR="009F5992" w:rsidRDefault="009F5992" w:rsidP="009F5992">
                <w:pPr>
                  <w:tabs>
                    <w:tab w:val="left" w:pos="284"/>
                    <w:tab w:val="left" w:pos="567"/>
                  </w:tabs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225367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  <w:p w:rsidR="00137947" w:rsidRDefault="00137947" w:rsidP="00E73EB5">
            <w:pPr>
              <w:widowControl w:val="0"/>
              <w:tabs>
                <w:tab w:val="left" w:pos="284"/>
                <w:tab w:val="left" w:pos="567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37947" w:rsidRDefault="00137947" w:rsidP="00E73EB5">
            <w:pPr>
              <w:widowControl w:val="0"/>
              <w:tabs>
                <w:tab w:val="left" w:pos="284"/>
                <w:tab w:val="left" w:pos="567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37947" w:rsidRDefault="00137947" w:rsidP="00E73EB5">
            <w:pPr>
              <w:widowControl w:val="0"/>
              <w:tabs>
                <w:tab w:val="left" w:pos="284"/>
                <w:tab w:val="left" w:pos="567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5992" w:rsidRDefault="002821A5" w:rsidP="00E73EB5">
            <w:pPr>
              <w:widowControl w:val="0"/>
              <w:tabs>
                <w:tab w:val="left" w:pos="284"/>
                <w:tab w:val="left" w:pos="567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21A5">
              <w:rPr>
                <w:rFonts w:ascii="Arial" w:hAnsi="Arial" w:cs="Arial"/>
                <w:sz w:val="24"/>
                <w:szCs w:val="24"/>
              </w:rPr>
              <w:t xml:space="preserve">Data de </w:t>
            </w:r>
            <w:proofErr w:type="spellStart"/>
            <w:r w:rsidRPr="002821A5">
              <w:rPr>
                <w:rFonts w:ascii="Arial" w:hAnsi="Arial" w:cs="Arial"/>
                <w:sz w:val="24"/>
                <w:szCs w:val="24"/>
              </w:rPr>
              <w:t>recebimento</w:t>
            </w:r>
            <w:proofErr w:type="spellEnd"/>
            <w:r w:rsidRPr="002821A5">
              <w:rPr>
                <w:rFonts w:ascii="Arial" w:hAnsi="Arial" w:cs="Arial"/>
                <w:sz w:val="24"/>
                <w:szCs w:val="24"/>
              </w:rPr>
              <w:t xml:space="preserve"> do artigo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alias w:val="escrever uma data"/>
                <w:tag w:val="escrever uma data"/>
                <w:id w:val="-1943830321"/>
                <w:placeholder>
                  <w:docPart w:val="DefaultPlaceholder_1081868576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096E61" w:rsidRPr="00225367">
                  <w:rPr>
                    <w:rStyle w:val="Textodelmarcadordeposicin"/>
                  </w:rPr>
                  <w:t>Haga clic aquí para escribir una fecha.</w:t>
                </w:r>
              </w:sdtContent>
            </w:sdt>
          </w:p>
          <w:p w:rsidR="00A7453E" w:rsidRDefault="002821A5" w:rsidP="00E73EB5">
            <w:pPr>
              <w:widowControl w:val="0"/>
              <w:tabs>
                <w:tab w:val="left" w:pos="284"/>
                <w:tab w:val="left" w:pos="567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21A5">
              <w:rPr>
                <w:rFonts w:ascii="Arial" w:hAnsi="Arial" w:cs="Arial"/>
                <w:sz w:val="24"/>
                <w:szCs w:val="24"/>
              </w:rPr>
              <w:t xml:space="preserve">Data de </w:t>
            </w:r>
            <w:proofErr w:type="spellStart"/>
            <w:r w:rsidRPr="002821A5">
              <w:rPr>
                <w:rFonts w:ascii="Arial" w:hAnsi="Arial" w:cs="Arial"/>
                <w:sz w:val="24"/>
                <w:szCs w:val="24"/>
              </w:rPr>
              <w:t>devolução</w:t>
            </w:r>
            <w:proofErr w:type="spellEnd"/>
            <w:r w:rsidRPr="002821A5">
              <w:rPr>
                <w:rFonts w:ascii="Arial" w:hAnsi="Arial" w:cs="Arial"/>
                <w:sz w:val="24"/>
                <w:szCs w:val="24"/>
              </w:rPr>
              <w:t xml:space="preserve"> do </w:t>
            </w:r>
            <w:r w:rsidRPr="002821A5">
              <w:rPr>
                <w:rFonts w:ascii="Arial" w:hAnsi="Arial" w:cs="Arial"/>
                <w:sz w:val="24"/>
                <w:szCs w:val="24"/>
              </w:rPr>
              <w:t>artigo</w:t>
            </w:r>
            <w:r w:rsidRPr="002821A5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alias w:val="escrever uma data"/>
                <w:tag w:val="escrever uma data"/>
                <w:id w:val="965625445"/>
                <w:placeholder>
                  <w:docPart w:val="BD6C35D2EA44424897557000983A046E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096E61" w:rsidRPr="00225367">
                  <w:rPr>
                    <w:rStyle w:val="Textodelmarcadordeposicin"/>
                  </w:rPr>
                  <w:t>Haga clic aquí para escribir una fecha.</w:t>
                </w:r>
              </w:sdtContent>
            </w:sdt>
          </w:p>
          <w:p w:rsidR="00096E61" w:rsidRDefault="00096E61" w:rsidP="00E73EB5">
            <w:pPr>
              <w:widowControl w:val="0"/>
              <w:tabs>
                <w:tab w:val="left" w:pos="284"/>
                <w:tab w:val="left" w:pos="567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E59C1" w:rsidRDefault="00EE59C1" w:rsidP="00096E61">
      <w:pPr>
        <w:jc w:val="both"/>
      </w:pPr>
    </w:p>
    <w:p w:rsidR="00096E61" w:rsidRPr="002821A5" w:rsidRDefault="002821A5" w:rsidP="00096E61">
      <w:pPr>
        <w:jc w:val="both"/>
        <w:rPr>
          <w:rFonts w:ascii="Arial" w:hAnsi="Arial" w:cs="Arial"/>
          <w:lang w:val="pt-BR"/>
        </w:rPr>
      </w:pPr>
      <w:r w:rsidRPr="002821A5">
        <w:rPr>
          <w:rFonts w:ascii="Arial" w:hAnsi="Arial" w:cs="Arial"/>
          <w:lang w:val="pt-BR"/>
        </w:rPr>
        <w:t>Caro avaliador, seu conceito será tratado confidencialmente pelo Comitê Editorial. Se você tem alguma sugestão sobre o formato que acabou de usar, por favor, anote-a abaixo. Além disso, precisamos de alguns dados pessoais para fins de indexação, por favor, forneça-os abaixo</w:t>
      </w:r>
    </w:p>
    <w:tbl>
      <w:tblPr>
        <w:tblW w:w="887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86"/>
        <w:gridCol w:w="3889"/>
      </w:tblGrid>
      <w:tr w:rsidR="00096E61" w:rsidRPr="00096E61" w:rsidTr="00096E61">
        <w:tc>
          <w:tcPr>
            <w:tcW w:w="4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6E61" w:rsidRPr="00096E61" w:rsidRDefault="00597E86" w:rsidP="008A0FBD">
            <w:pPr>
              <w:jc w:val="both"/>
              <w:rPr>
                <w:rFonts w:cstheme="minorHAnsi"/>
              </w:rPr>
            </w:pPr>
            <w:proofErr w:type="spellStart"/>
            <w:r w:rsidRPr="00597E86">
              <w:rPr>
                <w:rFonts w:cstheme="minorHAnsi"/>
              </w:rPr>
              <w:t>Nomes</w:t>
            </w:r>
            <w:proofErr w:type="spellEnd"/>
          </w:p>
        </w:tc>
        <w:tc>
          <w:tcPr>
            <w:tcW w:w="38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6E61" w:rsidRPr="00096E61" w:rsidRDefault="00096E61" w:rsidP="008A0FBD">
            <w:pPr>
              <w:pStyle w:val="Contenidodelatabl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6E61" w:rsidRPr="00096E61" w:rsidTr="00096E61">
        <w:tc>
          <w:tcPr>
            <w:tcW w:w="4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6E61" w:rsidRPr="00096E61" w:rsidRDefault="00597E86" w:rsidP="008A0FBD">
            <w:pPr>
              <w:jc w:val="both"/>
              <w:rPr>
                <w:rFonts w:cstheme="minorHAnsi"/>
              </w:rPr>
            </w:pPr>
            <w:proofErr w:type="spellStart"/>
            <w:r w:rsidRPr="00597E86">
              <w:rPr>
                <w:rFonts w:cstheme="minorHAnsi"/>
              </w:rPr>
              <w:t>Sobrenome</w:t>
            </w:r>
            <w:proofErr w:type="spellEnd"/>
          </w:p>
        </w:tc>
        <w:tc>
          <w:tcPr>
            <w:tcW w:w="38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6E61" w:rsidRPr="00096E61" w:rsidRDefault="00096E61" w:rsidP="008A0FBD">
            <w:pPr>
              <w:pStyle w:val="Contenidodelatabl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6E61" w:rsidRPr="00096E61" w:rsidTr="00096E61">
        <w:tc>
          <w:tcPr>
            <w:tcW w:w="4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6E61" w:rsidRPr="00096E61" w:rsidRDefault="00597E86" w:rsidP="008A0FBD">
            <w:pPr>
              <w:jc w:val="both"/>
              <w:rPr>
                <w:rFonts w:cstheme="minorHAnsi"/>
              </w:rPr>
            </w:pPr>
            <w:proofErr w:type="spellStart"/>
            <w:r w:rsidRPr="00597E86">
              <w:rPr>
                <w:rFonts w:cstheme="minorHAnsi"/>
              </w:rPr>
              <w:t>Nacionalidade</w:t>
            </w:r>
            <w:proofErr w:type="spellEnd"/>
          </w:p>
        </w:tc>
        <w:tc>
          <w:tcPr>
            <w:tcW w:w="38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6E61" w:rsidRPr="00096E61" w:rsidRDefault="00096E61" w:rsidP="008A0FBD">
            <w:pPr>
              <w:pStyle w:val="Contenidodelatabl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6E61" w:rsidRPr="00096E61" w:rsidTr="00096E61">
        <w:tc>
          <w:tcPr>
            <w:tcW w:w="4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6E61" w:rsidRPr="00597E86" w:rsidRDefault="00597E86" w:rsidP="008A0FBD">
            <w:pPr>
              <w:jc w:val="both"/>
              <w:rPr>
                <w:rFonts w:cstheme="minorHAnsi"/>
                <w:lang w:val="pt-BR"/>
              </w:rPr>
            </w:pPr>
            <w:r w:rsidRPr="00597E86">
              <w:rPr>
                <w:rFonts w:cstheme="minorHAnsi"/>
                <w:lang w:val="pt-BR"/>
              </w:rPr>
              <w:t xml:space="preserve">Data de nascimento </w:t>
            </w:r>
            <w:r w:rsidR="00096E61" w:rsidRPr="00597E86">
              <w:rPr>
                <w:rFonts w:cstheme="minorHAnsi"/>
                <w:lang w:val="pt-BR"/>
              </w:rPr>
              <w:t>(</w:t>
            </w:r>
            <w:proofErr w:type="spellStart"/>
            <w:r w:rsidR="00096E61" w:rsidRPr="00597E86">
              <w:rPr>
                <w:rFonts w:cstheme="minorHAnsi"/>
                <w:lang w:val="pt-BR"/>
              </w:rPr>
              <w:t>dd</w:t>
            </w:r>
            <w:proofErr w:type="spellEnd"/>
            <w:r w:rsidR="00096E61" w:rsidRPr="00597E86">
              <w:rPr>
                <w:rFonts w:cstheme="minorHAnsi"/>
                <w:lang w:val="pt-BR"/>
              </w:rPr>
              <w:t>-</w:t>
            </w:r>
            <w:proofErr w:type="spellStart"/>
            <w:r w:rsidR="00096E61" w:rsidRPr="00597E86">
              <w:rPr>
                <w:rFonts w:cstheme="minorHAnsi"/>
                <w:lang w:val="pt-BR"/>
              </w:rPr>
              <w:t>mm-aa</w:t>
            </w:r>
            <w:proofErr w:type="spellEnd"/>
            <w:r w:rsidR="00096E61" w:rsidRPr="00597E86">
              <w:rPr>
                <w:rFonts w:cstheme="minorHAnsi"/>
                <w:lang w:val="pt-BR"/>
              </w:rPr>
              <w:t>)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alias w:val="escrever uma data"/>
            <w:tag w:val="escrever uma data"/>
            <w:id w:val="-552842486"/>
            <w:placeholder>
              <w:docPart w:val="DefaultPlaceholder_1081868576"/>
            </w:placeholder>
            <w:showingPlcHdr/>
            <w:date>
              <w:dateFormat w:val="d/MM/yy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3889" w:type="dxa"/>
                <w:tcBorders>
                  <w:left w:val="single" w:sz="1" w:space="0" w:color="000000"/>
                  <w:bottom w:val="single" w:sz="1" w:space="0" w:color="000000"/>
                  <w:right w:val="single" w:sz="1" w:space="0" w:color="000000"/>
                </w:tcBorders>
                <w:shd w:val="clear" w:color="auto" w:fill="auto"/>
              </w:tcPr>
              <w:p w:rsidR="00096E61" w:rsidRPr="00096E61" w:rsidRDefault="00096E61" w:rsidP="008A0FBD">
                <w:pPr>
                  <w:pStyle w:val="Contenidodelatabla"/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25367">
                  <w:rPr>
                    <w:rStyle w:val="Textodelmarcadordeposicin"/>
                  </w:rPr>
                  <w:t>Haga clic aquí para escribir una fecha.</w:t>
                </w:r>
              </w:p>
            </w:tc>
          </w:sdtContent>
        </w:sdt>
      </w:tr>
      <w:tr w:rsidR="00096E61" w:rsidRPr="00096E61" w:rsidTr="00096E61">
        <w:tc>
          <w:tcPr>
            <w:tcW w:w="4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6E61" w:rsidRPr="00096E61" w:rsidRDefault="00597E86" w:rsidP="008A0FBD">
            <w:pPr>
              <w:jc w:val="both"/>
              <w:rPr>
                <w:rFonts w:cstheme="minorHAnsi"/>
              </w:rPr>
            </w:pPr>
            <w:r w:rsidRPr="00597E86">
              <w:rPr>
                <w:rFonts w:cstheme="minorHAnsi"/>
              </w:rPr>
              <w:t xml:space="preserve">Local de </w:t>
            </w:r>
            <w:proofErr w:type="spellStart"/>
            <w:r w:rsidRPr="00597E86">
              <w:rPr>
                <w:rFonts w:cstheme="minorHAnsi"/>
              </w:rPr>
              <w:t>residência</w:t>
            </w:r>
            <w:proofErr w:type="spellEnd"/>
          </w:p>
        </w:tc>
        <w:tc>
          <w:tcPr>
            <w:tcW w:w="38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6E61" w:rsidRPr="00096E61" w:rsidRDefault="00096E61" w:rsidP="008A0FBD">
            <w:pPr>
              <w:pStyle w:val="Contenidodelatabl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6E61" w:rsidRPr="00597E86" w:rsidTr="00096E61">
        <w:tc>
          <w:tcPr>
            <w:tcW w:w="4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6E61" w:rsidRPr="00597E86" w:rsidRDefault="00597E86" w:rsidP="008A0FBD">
            <w:pPr>
              <w:jc w:val="both"/>
              <w:rPr>
                <w:rFonts w:cstheme="minorHAnsi"/>
                <w:lang w:val="pt-BR"/>
              </w:rPr>
            </w:pPr>
            <w:r w:rsidRPr="00597E86">
              <w:rPr>
                <w:rFonts w:cstheme="minorHAnsi"/>
                <w:lang w:val="pt-BR"/>
              </w:rPr>
              <w:t>N.º Documento de identificação</w:t>
            </w:r>
          </w:p>
        </w:tc>
        <w:tc>
          <w:tcPr>
            <w:tcW w:w="38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6E61" w:rsidRPr="00597E86" w:rsidRDefault="00096E61" w:rsidP="008A0FBD">
            <w:pPr>
              <w:pStyle w:val="Contenidodelatabla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096E61" w:rsidRPr="00096E61" w:rsidTr="00096E61">
        <w:tc>
          <w:tcPr>
            <w:tcW w:w="4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6E61" w:rsidRPr="00096E61" w:rsidRDefault="00597E86" w:rsidP="008A0FBD">
            <w:pPr>
              <w:jc w:val="both"/>
              <w:rPr>
                <w:rFonts w:cstheme="minorHAnsi"/>
              </w:rPr>
            </w:pPr>
            <w:proofErr w:type="spellStart"/>
            <w:r w:rsidRPr="00597E86">
              <w:rPr>
                <w:rFonts w:cstheme="minorHAnsi"/>
              </w:rPr>
              <w:t>Profissão</w:t>
            </w:r>
            <w:proofErr w:type="spellEnd"/>
            <w:r w:rsidRPr="00597E86">
              <w:rPr>
                <w:rFonts w:cstheme="minorHAnsi"/>
              </w:rPr>
              <w:t xml:space="preserve"> </w:t>
            </w:r>
            <w:proofErr w:type="spellStart"/>
            <w:r w:rsidRPr="00597E86">
              <w:rPr>
                <w:rFonts w:cstheme="minorHAnsi"/>
              </w:rPr>
              <w:t>ou</w:t>
            </w:r>
            <w:proofErr w:type="spellEnd"/>
            <w:r w:rsidRPr="00597E86">
              <w:rPr>
                <w:rFonts w:cstheme="minorHAnsi"/>
              </w:rPr>
              <w:t xml:space="preserve"> </w:t>
            </w:r>
            <w:proofErr w:type="spellStart"/>
            <w:r w:rsidRPr="00597E86">
              <w:rPr>
                <w:rFonts w:cstheme="minorHAnsi"/>
              </w:rPr>
              <w:t>ocupação</w:t>
            </w:r>
            <w:proofErr w:type="spellEnd"/>
          </w:p>
        </w:tc>
        <w:tc>
          <w:tcPr>
            <w:tcW w:w="38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6E61" w:rsidRPr="00096E61" w:rsidRDefault="00096E61" w:rsidP="008A0FBD">
            <w:pPr>
              <w:pStyle w:val="Contenidodelatabl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6E61" w:rsidRPr="00096E61" w:rsidTr="00096E61">
        <w:tc>
          <w:tcPr>
            <w:tcW w:w="4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6E61" w:rsidRPr="00096E61" w:rsidRDefault="00597E86" w:rsidP="008A0FBD">
            <w:pPr>
              <w:jc w:val="both"/>
              <w:rPr>
                <w:rFonts w:cstheme="minorHAnsi"/>
              </w:rPr>
            </w:pPr>
            <w:proofErr w:type="spellStart"/>
            <w:r w:rsidRPr="00597E86">
              <w:rPr>
                <w:rFonts w:cstheme="minorHAnsi"/>
              </w:rPr>
              <w:t>Instituição</w:t>
            </w:r>
            <w:proofErr w:type="spellEnd"/>
            <w:r w:rsidRPr="00597E86">
              <w:rPr>
                <w:rFonts w:cstheme="minorHAnsi"/>
              </w:rPr>
              <w:t xml:space="preserve"> </w:t>
            </w:r>
            <w:proofErr w:type="spellStart"/>
            <w:r w:rsidRPr="00597E86">
              <w:rPr>
                <w:rFonts w:cstheme="minorHAnsi"/>
              </w:rPr>
              <w:t>onde</w:t>
            </w:r>
            <w:proofErr w:type="spellEnd"/>
            <w:r w:rsidRPr="00597E86">
              <w:rPr>
                <w:rFonts w:cstheme="minorHAnsi"/>
              </w:rPr>
              <w:t xml:space="preserve"> </w:t>
            </w:r>
            <w:proofErr w:type="spellStart"/>
            <w:r w:rsidRPr="00597E86">
              <w:rPr>
                <w:rFonts w:cstheme="minorHAnsi"/>
              </w:rPr>
              <w:t>trabalha</w:t>
            </w:r>
            <w:proofErr w:type="spellEnd"/>
          </w:p>
        </w:tc>
        <w:tc>
          <w:tcPr>
            <w:tcW w:w="38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6E61" w:rsidRPr="00096E61" w:rsidRDefault="00096E61" w:rsidP="008A0FBD">
            <w:pPr>
              <w:pStyle w:val="Contenidodelatabl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6E61" w:rsidRPr="00096E61" w:rsidTr="00096E61">
        <w:tc>
          <w:tcPr>
            <w:tcW w:w="4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6E61" w:rsidRPr="00096E61" w:rsidRDefault="00597E86" w:rsidP="008A0FBD">
            <w:pPr>
              <w:jc w:val="both"/>
              <w:rPr>
                <w:rFonts w:cstheme="minorHAnsi"/>
              </w:rPr>
            </w:pPr>
            <w:proofErr w:type="spellStart"/>
            <w:r w:rsidRPr="00597E86">
              <w:rPr>
                <w:rFonts w:cstheme="minorHAnsi"/>
              </w:rPr>
              <w:t>Dependência</w:t>
            </w:r>
            <w:proofErr w:type="spellEnd"/>
            <w:r w:rsidRPr="00597E86">
              <w:rPr>
                <w:rFonts w:cstheme="minorHAnsi"/>
              </w:rPr>
              <w:t xml:space="preserve"> da </w:t>
            </w:r>
            <w:proofErr w:type="spellStart"/>
            <w:r w:rsidRPr="00597E86">
              <w:rPr>
                <w:rFonts w:cstheme="minorHAnsi"/>
              </w:rPr>
              <w:t>instituição</w:t>
            </w:r>
            <w:proofErr w:type="spellEnd"/>
          </w:p>
        </w:tc>
        <w:tc>
          <w:tcPr>
            <w:tcW w:w="38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6E61" w:rsidRPr="00096E61" w:rsidRDefault="00096E61" w:rsidP="008A0FBD">
            <w:pPr>
              <w:pStyle w:val="Contenidodelatabl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6E61" w:rsidRPr="00096E61" w:rsidTr="00096E61">
        <w:tc>
          <w:tcPr>
            <w:tcW w:w="4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6E61" w:rsidRPr="00096E61" w:rsidRDefault="00597E86" w:rsidP="008A0FBD">
            <w:pPr>
              <w:jc w:val="both"/>
              <w:rPr>
                <w:rFonts w:cstheme="minorHAnsi"/>
              </w:rPr>
            </w:pPr>
            <w:r w:rsidRPr="00597E86">
              <w:rPr>
                <w:rFonts w:cstheme="minorHAnsi"/>
              </w:rPr>
              <w:t xml:space="preserve">Tipo de </w:t>
            </w:r>
            <w:proofErr w:type="spellStart"/>
            <w:r w:rsidRPr="00597E86">
              <w:rPr>
                <w:rFonts w:cstheme="minorHAnsi"/>
              </w:rPr>
              <w:t>instituição</w:t>
            </w:r>
            <w:proofErr w:type="spellEnd"/>
            <w:r w:rsidRPr="00597E86">
              <w:rPr>
                <w:rFonts w:cstheme="minorHAnsi"/>
              </w:rPr>
              <w:t xml:space="preserve"> </w:t>
            </w:r>
            <w:r w:rsidR="00096E61" w:rsidRPr="00096E61">
              <w:rPr>
                <w:rStyle w:val="Refdenotaalpie"/>
                <w:rFonts w:cstheme="minorHAnsi"/>
              </w:rPr>
              <w:footnoteReference w:id="1"/>
            </w:r>
          </w:p>
        </w:tc>
        <w:tc>
          <w:tcPr>
            <w:tcW w:w="38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6E61" w:rsidRPr="00096E61" w:rsidRDefault="00096E61" w:rsidP="008A0FBD">
            <w:pPr>
              <w:pStyle w:val="Contenidodelatabl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6E61" w:rsidRPr="00096E61" w:rsidTr="00096E61">
        <w:tc>
          <w:tcPr>
            <w:tcW w:w="4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6E61" w:rsidRPr="00096E61" w:rsidRDefault="00597E86" w:rsidP="008A0FBD">
            <w:pPr>
              <w:jc w:val="both"/>
              <w:rPr>
                <w:rFonts w:cstheme="minorHAnsi"/>
              </w:rPr>
            </w:pPr>
            <w:proofErr w:type="spellStart"/>
            <w:r w:rsidRPr="00597E86">
              <w:rPr>
                <w:rFonts w:cstheme="minorHAnsi"/>
              </w:rPr>
              <w:t>Natureza</w:t>
            </w:r>
            <w:proofErr w:type="spellEnd"/>
            <w:r w:rsidRPr="00597E86">
              <w:rPr>
                <w:rFonts w:cstheme="minorHAnsi"/>
              </w:rPr>
              <w:t xml:space="preserve"> da </w:t>
            </w:r>
            <w:proofErr w:type="spellStart"/>
            <w:r w:rsidRPr="00597E86">
              <w:rPr>
                <w:rFonts w:cstheme="minorHAnsi"/>
              </w:rPr>
              <w:t>instituição</w:t>
            </w:r>
            <w:proofErr w:type="spellEnd"/>
            <w:r w:rsidRPr="00597E86">
              <w:rPr>
                <w:rFonts w:cstheme="minorHAnsi"/>
              </w:rPr>
              <w:t xml:space="preserve"> </w:t>
            </w:r>
            <w:r w:rsidR="00096E61" w:rsidRPr="00096E61">
              <w:rPr>
                <w:rStyle w:val="Refdenotaalpie"/>
                <w:rFonts w:cstheme="minorHAnsi"/>
              </w:rPr>
              <w:footnoteReference w:id="2"/>
            </w:r>
          </w:p>
        </w:tc>
        <w:tc>
          <w:tcPr>
            <w:tcW w:w="38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6E61" w:rsidRPr="00096E61" w:rsidRDefault="00096E61" w:rsidP="008A0FBD">
            <w:pPr>
              <w:pStyle w:val="Contenidodelatabl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6E61" w:rsidRPr="00096E61" w:rsidTr="00096E61">
        <w:tc>
          <w:tcPr>
            <w:tcW w:w="4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6E61" w:rsidRPr="00096E61" w:rsidRDefault="00597E86" w:rsidP="008A0FBD">
            <w:pPr>
              <w:jc w:val="both"/>
              <w:rPr>
                <w:rFonts w:cstheme="minorHAnsi"/>
              </w:rPr>
            </w:pPr>
            <w:r w:rsidRPr="00597E86">
              <w:rPr>
                <w:rFonts w:cstheme="minorHAnsi"/>
              </w:rPr>
              <w:t xml:space="preserve">País da </w:t>
            </w:r>
            <w:proofErr w:type="spellStart"/>
            <w:r w:rsidRPr="00597E86">
              <w:rPr>
                <w:rFonts w:cstheme="minorHAnsi"/>
              </w:rPr>
              <w:t>instituição</w:t>
            </w:r>
            <w:proofErr w:type="spellEnd"/>
          </w:p>
        </w:tc>
        <w:tc>
          <w:tcPr>
            <w:tcW w:w="38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6E61" w:rsidRPr="00096E61" w:rsidRDefault="00096E61" w:rsidP="008A0FBD">
            <w:pPr>
              <w:pStyle w:val="Contenidodelatabl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6E61" w:rsidRPr="00096E61" w:rsidTr="00096E61">
        <w:tc>
          <w:tcPr>
            <w:tcW w:w="4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6E61" w:rsidRPr="00096E61" w:rsidRDefault="00597E86" w:rsidP="008A0FBD">
            <w:pPr>
              <w:jc w:val="both"/>
              <w:rPr>
                <w:rFonts w:cstheme="minorHAnsi"/>
              </w:rPr>
            </w:pPr>
            <w:proofErr w:type="spellStart"/>
            <w:r w:rsidRPr="00597E86">
              <w:rPr>
                <w:rFonts w:cstheme="minorHAnsi"/>
              </w:rPr>
              <w:t>Cidade</w:t>
            </w:r>
            <w:proofErr w:type="spellEnd"/>
            <w:r w:rsidRPr="00597E86">
              <w:rPr>
                <w:rFonts w:cstheme="minorHAnsi"/>
              </w:rPr>
              <w:t xml:space="preserve"> sede da </w:t>
            </w:r>
            <w:proofErr w:type="spellStart"/>
            <w:r w:rsidRPr="00597E86">
              <w:rPr>
                <w:rFonts w:cstheme="minorHAnsi"/>
              </w:rPr>
              <w:t>instituição</w:t>
            </w:r>
            <w:proofErr w:type="spellEnd"/>
          </w:p>
        </w:tc>
        <w:tc>
          <w:tcPr>
            <w:tcW w:w="38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6E61" w:rsidRPr="00096E61" w:rsidRDefault="00096E61" w:rsidP="008A0FBD">
            <w:pPr>
              <w:pStyle w:val="Contenidodelatabl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6E61" w:rsidRPr="00096E61" w:rsidTr="00096E61">
        <w:tc>
          <w:tcPr>
            <w:tcW w:w="4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6E61" w:rsidRPr="00096E61" w:rsidRDefault="00597E86" w:rsidP="008A0FBD">
            <w:pPr>
              <w:jc w:val="both"/>
              <w:rPr>
                <w:rFonts w:cstheme="minorHAnsi"/>
              </w:rPr>
            </w:pPr>
            <w:r w:rsidRPr="00597E86">
              <w:rPr>
                <w:rFonts w:cstheme="minorHAnsi"/>
              </w:rPr>
              <w:t xml:space="preserve">Abreviatura da </w:t>
            </w:r>
            <w:proofErr w:type="spellStart"/>
            <w:r w:rsidRPr="00597E86">
              <w:rPr>
                <w:rFonts w:cstheme="minorHAnsi"/>
              </w:rPr>
              <w:t>instituição</w:t>
            </w:r>
            <w:proofErr w:type="spellEnd"/>
          </w:p>
        </w:tc>
        <w:tc>
          <w:tcPr>
            <w:tcW w:w="38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6E61" w:rsidRPr="00096E61" w:rsidRDefault="00096E61" w:rsidP="008A0FBD">
            <w:pPr>
              <w:pStyle w:val="Contenidodelatabl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6E61" w:rsidRPr="00096E61" w:rsidTr="00096E61">
        <w:tc>
          <w:tcPr>
            <w:tcW w:w="4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6E61" w:rsidRPr="00096E61" w:rsidRDefault="00597E86" w:rsidP="008A0FBD">
            <w:pPr>
              <w:jc w:val="both"/>
              <w:rPr>
                <w:rFonts w:cstheme="minorHAnsi"/>
              </w:rPr>
            </w:pPr>
            <w:proofErr w:type="spellStart"/>
            <w:r w:rsidRPr="00597E86">
              <w:rPr>
                <w:rFonts w:cstheme="minorHAnsi"/>
              </w:rPr>
              <w:t>Endereço</w:t>
            </w:r>
            <w:proofErr w:type="spellEnd"/>
            <w:r w:rsidRPr="00597E86">
              <w:rPr>
                <w:rFonts w:cstheme="minorHAnsi"/>
              </w:rPr>
              <w:t xml:space="preserve"> da </w:t>
            </w:r>
            <w:proofErr w:type="spellStart"/>
            <w:r w:rsidRPr="00597E86">
              <w:rPr>
                <w:rFonts w:cstheme="minorHAnsi"/>
              </w:rPr>
              <w:t>instituição</w:t>
            </w:r>
            <w:proofErr w:type="spellEnd"/>
          </w:p>
        </w:tc>
        <w:tc>
          <w:tcPr>
            <w:tcW w:w="38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6E61" w:rsidRPr="00096E61" w:rsidRDefault="00096E61" w:rsidP="008A0FBD">
            <w:pPr>
              <w:pStyle w:val="Contenidodelatabl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6E61" w:rsidRPr="00096E61" w:rsidTr="00096E61">
        <w:tc>
          <w:tcPr>
            <w:tcW w:w="4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6E61" w:rsidRPr="00096E61" w:rsidRDefault="00597E86" w:rsidP="008A0FBD">
            <w:pPr>
              <w:jc w:val="both"/>
              <w:rPr>
                <w:rFonts w:cstheme="minorHAnsi"/>
              </w:rPr>
            </w:pPr>
            <w:proofErr w:type="spellStart"/>
            <w:r w:rsidRPr="00597E86">
              <w:rPr>
                <w:rFonts w:cstheme="minorHAnsi"/>
              </w:rPr>
              <w:lastRenderedPageBreak/>
              <w:t>Site</w:t>
            </w:r>
            <w:proofErr w:type="spellEnd"/>
            <w:r w:rsidRPr="00597E86">
              <w:rPr>
                <w:rFonts w:cstheme="minorHAnsi"/>
              </w:rPr>
              <w:t xml:space="preserve"> da </w:t>
            </w:r>
            <w:proofErr w:type="spellStart"/>
            <w:r w:rsidRPr="00597E86">
              <w:rPr>
                <w:rFonts w:cstheme="minorHAnsi"/>
              </w:rPr>
              <w:t>instituição</w:t>
            </w:r>
            <w:proofErr w:type="spellEnd"/>
          </w:p>
        </w:tc>
        <w:tc>
          <w:tcPr>
            <w:tcW w:w="38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6E61" w:rsidRPr="00096E61" w:rsidRDefault="00096E61" w:rsidP="008A0FBD">
            <w:pPr>
              <w:pStyle w:val="Contenidodelatabl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6E61" w:rsidRPr="00597E86" w:rsidTr="00096E61">
        <w:tc>
          <w:tcPr>
            <w:tcW w:w="4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6E61" w:rsidRPr="00597E86" w:rsidRDefault="00597E86" w:rsidP="008A0FBD">
            <w:pPr>
              <w:jc w:val="both"/>
              <w:rPr>
                <w:rFonts w:cstheme="minorHAnsi"/>
                <w:lang w:val="pt-BR"/>
              </w:rPr>
            </w:pPr>
            <w:r w:rsidRPr="00597E86">
              <w:rPr>
                <w:rFonts w:cstheme="minorHAnsi"/>
                <w:lang w:val="pt-BR"/>
              </w:rPr>
              <w:t>Nível de escolaridade do árbitro</w:t>
            </w:r>
          </w:p>
        </w:tc>
        <w:tc>
          <w:tcPr>
            <w:tcW w:w="38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6E61" w:rsidRPr="00597E86" w:rsidRDefault="00096E61" w:rsidP="008A0FBD">
            <w:pPr>
              <w:pStyle w:val="Contenidodelatabla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096E61" w:rsidRPr="00096E61" w:rsidTr="00096E61">
        <w:tc>
          <w:tcPr>
            <w:tcW w:w="4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6E61" w:rsidRPr="00096E61" w:rsidRDefault="00597E86" w:rsidP="008A0FBD">
            <w:pPr>
              <w:jc w:val="both"/>
              <w:rPr>
                <w:rFonts w:cstheme="minorHAnsi"/>
              </w:rPr>
            </w:pPr>
            <w:proofErr w:type="spellStart"/>
            <w:r w:rsidRPr="00597E86">
              <w:rPr>
                <w:rFonts w:cstheme="minorHAnsi"/>
              </w:rPr>
              <w:t>Endereço</w:t>
            </w:r>
            <w:proofErr w:type="spellEnd"/>
            <w:r w:rsidRPr="00597E86">
              <w:rPr>
                <w:rFonts w:cstheme="minorHAnsi"/>
              </w:rPr>
              <w:t xml:space="preserve"> de e-mail</w:t>
            </w:r>
          </w:p>
        </w:tc>
        <w:tc>
          <w:tcPr>
            <w:tcW w:w="38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6E61" w:rsidRPr="00096E61" w:rsidRDefault="00096E61" w:rsidP="008A0FBD">
            <w:pPr>
              <w:pStyle w:val="Contenidodelatabl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6E61" w:rsidRPr="00597E86" w:rsidTr="00096E61">
        <w:tc>
          <w:tcPr>
            <w:tcW w:w="4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6E61" w:rsidRPr="00597E86" w:rsidRDefault="00096E61" w:rsidP="008A0FBD">
            <w:pPr>
              <w:jc w:val="both"/>
              <w:rPr>
                <w:rFonts w:cstheme="minorHAnsi"/>
                <w:lang w:val="pt-BR"/>
              </w:rPr>
            </w:pPr>
            <w:r w:rsidRPr="00597E86">
              <w:rPr>
                <w:rFonts w:cstheme="minorHAnsi"/>
                <w:lang w:val="pt-BR"/>
              </w:rPr>
              <w:t>A</w:t>
            </w:r>
            <w:r w:rsidR="00597E86" w:rsidRPr="00597E86">
              <w:rPr>
                <w:rFonts w:cstheme="minorHAnsi"/>
                <w:lang w:val="pt-BR"/>
              </w:rPr>
              <w:t>rtigos científicos publicados nos últimos dois anos</w:t>
            </w:r>
          </w:p>
        </w:tc>
        <w:tc>
          <w:tcPr>
            <w:tcW w:w="38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6E61" w:rsidRPr="00597E86" w:rsidRDefault="00096E61" w:rsidP="008A0FBD">
            <w:pPr>
              <w:pStyle w:val="Contenidodelatabla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096E61" w:rsidRPr="00597E86" w:rsidTr="00096E61">
        <w:tc>
          <w:tcPr>
            <w:tcW w:w="4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6E61" w:rsidRPr="00597E86" w:rsidRDefault="00597E86" w:rsidP="008A0FBD">
            <w:pPr>
              <w:jc w:val="both"/>
              <w:rPr>
                <w:rFonts w:cstheme="minorHAnsi"/>
                <w:lang w:val="pt-BR"/>
              </w:rPr>
            </w:pPr>
            <w:r w:rsidRPr="00597E86">
              <w:rPr>
                <w:rFonts w:cstheme="minorHAnsi"/>
                <w:lang w:val="pt-BR"/>
              </w:rPr>
              <w:t>Revista(s) em que foram publicadas</w:t>
            </w:r>
          </w:p>
        </w:tc>
        <w:tc>
          <w:tcPr>
            <w:tcW w:w="38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6E61" w:rsidRPr="00597E86" w:rsidRDefault="00096E61" w:rsidP="008A0FBD">
            <w:pPr>
              <w:pStyle w:val="Contenidodelatabla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</w:tbl>
    <w:p w:rsidR="00096E61" w:rsidRPr="00597E86" w:rsidRDefault="00096E61">
      <w:pPr>
        <w:rPr>
          <w:rFonts w:ascii="Arial" w:hAnsi="Arial" w:cs="Arial"/>
          <w:lang w:val="pt-BR"/>
        </w:rPr>
      </w:pPr>
    </w:p>
    <w:p w:rsidR="00096E61" w:rsidRPr="00597E86" w:rsidRDefault="00096E61">
      <w:pPr>
        <w:rPr>
          <w:rFonts w:ascii="Arial" w:hAnsi="Arial" w:cs="Arial"/>
          <w:lang w:val="pt-BR"/>
        </w:rPr>
      </w:pPr>
    </w:p>
    <w:p w:rsidR="00096E61" w:rsidRPr="00597E86" w:rsidRDefault="00096E61">
      <w:pPr>
        <w:rPr>
          <w:lang w:val="pt-BR"/>
        </w:rPr>
      </w:pPr>
    </w:p>
    <w:sectPr w:rsidR="00096E61" w:rsidRPr="00597E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1F2" w:rsidRDefault="002661F2" w:rsidP="00096E61">
      <w:pPr>
        <w:spacing w:after="0" w:line="240" w:lineRule="auto"/>
      </w:pPr>
      <w:r>
        <w:separator/>
      </w:r>
    </w:p>
  </w:endnote>
  <w:endnote w:type="continuationSeparator" w:id="0">
    <w:p w:rsidR="002661F2" w:rsidRDefault="002661F2" w:rsidP="00096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CD6" w:rsidRDefault="00292CD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CD6" w:rsidRDefault="00292CD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CD6" w:rsidRDefault="00292CD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1F2" w:rsidRDefault="002661F2" w:rsidP="00096E61">
      <w:pPr>
        <w:spacing w:after="0" w:line="240" w:lineRule="auto"/>
      </w:pPr>
      <w:r>
        <w:separator/>
      </w:r>
    </w:p>
  </w:footnote>
  <w:footnote w:type="continuationSeparator" w:id="0">
    <w:p w:rsidR="002661F2" w:rsidRDefault="002661F2" w:rsidP="00096E61">
      <w:pPr>
        <w:spacing w:after="0" w:line="240" w:lineRule="auto"/>
      </w:pPr>
      <w:r>
        <w:continuationSeparator/>
      </w:r>
    </w:p>
  </w:footnote>
  <w:footnote w:id="1">
    <w:p w:rsidR="00096E61" w:rsidRPr="00597E86" w:rsidRDefault="00096E61" w:rsidP="00096E61">
      <w:pPr>
        <w:pStyle w:val="Textonotapie1"/>
        <w:rPr>
          <w:lang w:val="pt-BR"/>
        </w:rPr>
      </w:pPr>
      <w:r>
        <w:rPr>
          <w:rStyle w:val="Caracteresdenotaalpie"/>
          <w:rFonts w:ascii="Arial" w:hAnsi="Arial"/>
        </w:rPr>
        <w:footnoteRef/>
      </w:r>
      <w:r w:rsidRPr="00597E86">
        <w:rPr>
          <w:lang w:val="pt-BR"/>
        </w:rPr>
        <w:tab/>
        <w:t xml:space="preserve"> </w:t>
      </w:r>
      <w:r w:rsidR="00597E86" w:rsidRPr="00597E86">
        <w:rPr>
          <w:lang w:val="pt-BR"/>
        </w:rPr>
        <w:t>Ensino superior, associação, empresa, governo, etc.</w:t>
      </w:r>
    </w:p>
  </w:footnote>
  <w:footnote w:id="2">
    <w:p w:rsidR="00096E61" w:rsidRDefault="00096E61" w:rsidP="00096E61">
      <w:pPr>
        <w:pStyle w:val="Textonotapie1"/>
      </w:pPr>
      <w:r>
        <w:rPr>
          <w:rStyle w:val="Caracteresdenotaalpie"/>
          <w:rFonts w:ascii="Arial" w:hAnsi="Arial"/>
        </w:rPr>
        <w:footnoteRef/>
      </w:r>
      <w:r>
        <w:tab/>
        <w:t xml:space="preserve"> </w:t>
      </w:r>
      <w:r w:rsidR="00597E86" w:rsidRPr="00597E86">
        <w:rPr>
          <w:lang w:val="es-CO"/>
        </w:rPr>
        <w:t xml:space="preserve">Privado, público, </w:t>
      </w:r>
      <w:r w:rsidR="00597E86" w:rsidRPr="00597E86">
        <w:rPr>
          <w:lang w:val="es-CO"/>
        </w:rPr>
        <w:t>ONG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CD6" w:rsidRDefault="00292CD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CD6" w:rsidRDefault="00292CD6" w:rsidP="00292CD6">
    <w:pPr>
      <w:pStyle w:val="Encabezado"/>
      <w:jc w:val="right"/>
    </w:pPr>
    <w:r>
      <w:rPr>
        <w:noProof/>
        <w:lang w:eastAsia="es-CO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A895ED0" wp14:editId="230719F2">
              <wp:simplePos x="0" y="0"/>
              <wp:positionH relativeFrom="column">
                <wp:posOffset>-384810</wp:posOffset>
              </wp:positionH>
              <wp:positionV relativeFrom="paragraph">
                <wp:posOffset>-211455</wp:posOffset>
              </wp:positionV>
              <wp:extent cx="452437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43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92CD6" w:rsidRDefault="00292CD6">
                          <w:r>
                            <w:rPr>
                              <w:noProof/>
                              <w:lang w:eastAsia="es-CO"/>
                            </w:rPr>
                            <w:drawing>
                              <wp:inline distT="0" distB="0" distL="0" distR="0" wp14:anchorId="663434FB" wp14:editId="7BE16F7A">
                                <wp:extent cx="3409950" cy="440690"/>
                                <wp:effectExtent l="0" t="0" r="0" b="0"/>
                                <wp:docPr id="1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472773" cy="44880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es-CO"/>
                            </w:rPr>
                            <w:drawing>
                              <wp:inline distT="0" distB="0" distL="0" distR="0">
                                <wp:extent cx="1171575" cy="314325"/>
                                <wp:effectExtent l="0" t="0" r="9525" b="9525"/>
                                <wp:docPr id="4" name="Imagen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71575" cy="3143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A895ED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30.3pt;margin-top:-16.65pt;width:356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" stroked="f">
              <v:textbox style="mso-fit-shape-to-text:t">
                <w:txbxContent>
                  <w:p w:rsidR="00292CD6" w:rsidRDefault="00292CD6">
                    <w:r>
                      <w:rPr>
                        <w:noProof/>
                        <w:lang w:eastAsia="es-CO"/>
                      </w:rPr>
                      <w:drawing>
                        <wp:inline distT="0" distB="0" distL="0" distR="0" wp14:anchorId="663434FB" wp14:editId="7BE16F7A">
                          <wp:extent cx="3409950" cy="440690"/>
                          <wp:effectExtent l="0" t="0" r="0" b="0"/>
                          <wp:docPr id="1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472773" cy="44880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es-CO"/>
                      </w:rPr>
                      <w:drawing>
                        <wp:inline distT="0" distB="0" distL="0" distR="0">
                          <wp:extent cx="1171575" cy="314325"/>
                          <wp:effectExtent l="0" t="0" r="9525" b="9525"/>
                          <wp:docPr id="4" name="Imagen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71575" cy="314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CA51EE" wp14:editId="19B5D175">
              <wp:simplePos x="0" y="0"/>
              <wp:positionH relativeFrom="margin">
                <wp:posOffset>5292090</wp:posOffset>
              </wp:positionH>
              <wp:positionV relativeFrom="paragraph">
                <wp:posOffset>-430530</wp:posOffset>
              </wp:positionV>
              <wp:extent cx="1200150" cy="1228725"/>
              <wp:effectExtent l="0" t="0" r="0" b="9525"/>
              <wp:wrapSquare wrapText="bothSides"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0150" cy="1228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92CD6" w:rsidRDefault="00292CD6">
                          <w:r>
                            <w:rPr>
                              <w:noProof/>
                              <w:lang w:eastAsia="es-CO"/>
                            </w:rPr>
                            <w:drawing>
                              <wp:inline distT="0" distB="0" distL="0" distR="0" wp14:anchorId="194BCDC9" wp14:editId="0C22517E">
                                <wp:extent cx="1008380" cy="1016635"/>
                                <wp:effectExtent l="0" t="0" r="1270" b="0"/>
                                <wp:docPr id="2" name="Imagen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8380" cy="10166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CA51EE" id="_x0000_s1027" type="#_x0000_t202" style="position:absolute;left:0;text-align:left;margin-left:416.7pt;margin-top:-33.9pt;width:94.5pt;height:96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" stroked="f">
              <v:textbox>
                <w:txbxContent>
                  <w:p w:rsidR="00292CD6" w:rsidRDefault="00292CD6">
                    <w:r>
                      <w:rPr>
                        <w:noProof/>
                        <w:lang w:eastAsia="es-CO"/>
                      </w:rPr>
                      <w:drawing>
                        <wp:inline distT="0" distB="0" distL="0" distR="0" wp14:anchorId="194BCDC9" wp14:editId="0C22517E">
                          <wp:extent cx="1008380" cy="1016635"/>
                          <wp:effectExtent l="0" t="0" r="1270" b="0"/>
                          <wp:docPr id="2" name="Imagen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8380" cy="10166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292CD6" w:rsidRDefault="00292CD6" w:rsidP="00292CD6">
    <w:pPr>
      <w:pStyle w:val="Encabezado"/>
      <w:jc w:val="right"/>
    </w:pPr>
  </w:p>
  <w:p w:rsidR="00292CD6" w:rsidRDefault="00292CD6" w:rsidP="00292CD6">
    <w:pPr>
      <w:pStyle w:val="Encabezado"/>
      <w:jc w:val="right"/>
    </w:pPr>
  </w:p>
  <w:p w:rsidR="00292CD6" w:rsidRDefault="00292CD6" w:rsidP="00292CD6">
    <w:pPr>
      <w:pStyle w:val="Encabezado"/>
      <w:jc w:val="right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CD6" w:rsidRDefault="00292CD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10"/>
    <w:multiLevelType w:val="multilevel"/>
    <w:tmpl w:val="00000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2E2F7E4F"/>
    <w:multiLevelType w:val="hybridMultilevel"/>
    <w:tmpl w:val="AA3E88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260CA4"/>
    <w:multiLevelType w:val="hybridMultilevel"/>
    <w:tmpl w:val="BAACC8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EB5"/>
    <w:rsid w:val="00043F16"/>
    <w:rsid w:val="00096E61"/>
    <w:rsid w:val="00137947"/>
    <w:rsid w:val="002661F2"/>
    <w:rsid w:val="002821A5"/>
    <w:rsid w:val="00292CD6"/>
    <w:rsid w:val="00394C76"/>
    <w:rsid w:val="005829B5"/>
    <w:rsid w:val="00597E86"/>
    <w:rsid w:val="006F1180"/>
    <w:rsid w:val="00700C10"/>
    <w:rsid w:val="007326A4"/>
    <w:rsid w:val="009F5992"/>
    <w:rsid w:val="00A7453E"/>
    <w:rsid w:val="00A774BE"/>
    <w:rsid w:val="00B22969"/>
    <w:rsid w:val="00D4796C"/>
    <w:rsid w:val="00D673AC"/>
    <w:rsid w:val="00DF31D3"/>
    <w:rsid w:val="00DF3A02"/>
    <w:rsid w:val="00E73EB5"/>
    <w:rsid w:val="00EE59C1"/>
    <w:rsid w:val="00F8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F56DBC9-4AB4-4425-BC4A-32856C8D8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73E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E73EB5"/>
    <w:rPr>
      <w:color w:val="808080"/>
    </w:rPr>
  </w:style>
  <w:style w:type="paragraph" w:styleId="Prrafodelista">
    <w:name w:val="List Paragraph"/>
    <w:basedOn w:val="Normal"/>
    <w:uiPriority w:val="34"/>
    <w:qFormat/>
    <w:rsid w:val="00E73EB5"/>
    <w:pPr>
      <w:ind w:left="720"/>
      <w:contextualSpacing/>
    </w:pPr>
  </w:style>
  <w:style w:type="paragraph" w:customStyle="1" w:styleId="Prrafodelista1">
    <w:name w:val="Párrafo de lista1"/>
    <w:basedOn w:val="Normal"/>
    <w:rsid w:val="00A7453E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Contenidodelatabla">
    <w:name w:val="Contenido de la tabla"/>
    <w:basedOn w:val="Normal"/>
    <w:rsid w:val="009F5992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styleId="Refdenotaalpie">
    <w:name w:val="footnote reference"/>
    <w:rsid w:val="00096E61"/>
    <w:rPr>
      <w:vertAlign w:val="superscript"/>
    </w:rPr>
  </w:style>
  <w:style w:type="character" w:customStyle="1" w:styleId="Caracteresdenotaalpie">
    <w:name w:val="Caracteres de nota al pie"/>
    <w:rsid w:val="00096E61"/>
  </w:style>
  <w:style w:type="paragraph" w:customStyle="1" w:styleId="Textonotapie1">
    <w:name w:val="Texto nota pie1"/>
    <w:basedOn w:val="Normal"/>
    <w:rsid w:val="00096E6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es-ES" w:eastAsia="hi-IN" w:bidi="hi-IN"/>
    </w:rPr>
  </w:style>
  <w:style w:type="paragraph" w:styleId="Encabezado">
    <w:name w:val="header"/>
    <w:basedOn w:val="Normal"/>
    <w:link w:val="EncabezadoCar"/>
    <w:uiPriority w:val="99"/>
    <w:unhideWhenUsed/>
    <w:rsid w:val="00292C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2CD6"/>
  </w:style>
  <w:style w:type="paragraph" w:styleId="Piedepgina">
    <w:name w:val="footer"/>
    <w:basedOn w:val="Normal"/>
    <w:link w:val="PiedepginaCar"/>
    <w:uiPriority w:val="99"/>
    <w:unhideWhenUsed/>
    <w:rsid w:val="00292C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2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60B5D638C6B4798B6AD109FA0489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CEF87-D27A-4A0E-A4A3-25A778958BE9}"/>
      </w:docPartPr>
      <w:docPartBody>
        <w:p w:rsidR="004547C9" w:rsidRDefault="00B931F3" w:rsidP="00B931F3">
          <w:pPr>
            <w:pStyle w:val="460B5D638C6B4798B6AD109FA0489E032"/>
          </w:pPr>
          <w:r w:rsidRPr="00004A7A">
            <w:rPr>
              <w:rStyle w:val="Textodelmarcadordeposicin"/>
            </w:rPr>
            <w:t>Elija un elemento.</w:t>
          </w:r>
        </w:p>
      </w:docPartBody>
    </w:docPart>
    <w:docPart>
      <w:docPartPr>
        <w:name w:val="E979C9BE851140349299FDA7252DC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185DA-6639-4232-BEC9-8FF42360C461}"/>
      </w:docPartPr>
      <w:docPartBody>
        <w:p w:rsidR="004547C9" w:rsidRDefault="00B931F3" w:rsidP="00B931F3">
          <w:pPr>
            <w:pStyle w:val="E979C9BE851140349299FDA7252DCD862"/>
          </w:pPr>
          <w:r w:rsidRPr="00004A7A">
            <w:rPr>
              <w:rStyle w:val="Textodelmarcadordeposicin"/>
            </w:rPr>
            <w:t>Elija un elemento.</w:t>
          </w:r>
        </w:p>
      </w:docPartBody>
    </w:docPart>
    <w:docPart>
      <w:docPartPr>
        <w:name w:val="3F9D4F87D33B45F0B5AE2AD1D98EE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37483-B336-4DF2-ABF7-01D927A2B626}"/>
      </w:docPartPr>
      <w:docPartBody>
        <w:p w:rsidR="004547C9" w:rsidRDefault="00B931F3" w:rsidP="00B931F3">
          <w:pPr>
            <w:pStyle w:val="3F9D4F87D33B45F0B5AE2AD1D98EE6592"/>
          </w:pPr>
          <w:r w:rsidRPr="00004A7A">
            <w:rPr>
              <w:rStyle w:val="Textodelmarcadordeposicin"/>
            </w:rPr>
            <w:t>Elija un elemento.</w:t>
          </w:r>
        </w:p>
      </w:docPartBody>
    </w:docPart>
    <w:docPart>
      <w:docPartPr>
        <w:name w:val="39BD310E9EBC4842A67C25DE1C708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69C6C-1770-40B1-933F-E667E8F9E37E}"/>
      </w:docPartPr>
      <w:docPartBody>
        <w:p w:rsidR="004547C9" w:rsidRDefault="00B931F3" w:rsidP="00B931F3">
          <w:pPr>
            <w:pStyle w:val="39BD310E9EBC4842A67C25DE1C708F971"/>
          </w:pPr>
          <w:r w:rsidRPr="00004A7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BE39DCD172942739BEA860C9181B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ADC2C-FED2-4B10-BC9D-FCBBDC97C152}"/>
      </w:docPartPr>
      <w:docPartBody>
        <w:p w:rsidR="004547C9" w:rsidRDefault="00B931F3" w:rsidP="00B931F3">
          <w:pPr>
            <w:pStyle w:val="5BE39DCD172942739BEA860C9181BE311"/>
          </w:pPr>
          <w:r w:rsidRPr="00004A7A">
            <w:rPr>
              <w:rStyle w:val="Textodelmarcadordeposicin"/>
            </w:rPr>
            <w:t>Elija un el</w:t>
          </w:r>
          <w:r>
            <w:rPr>
              <w:rStyle w:val="Textodelmarcadordeposicin"/>
            </w:rPr>
            <w:t>dfdsfs</w:t>
          </w:r>
          <w:r w:rsidRPr="00004A7A">
            <w:rPr>
              <w:rStyle w:val="Textodelmarcadordeposicin"/>
            </w:rPr>
            <w:t>emento.</w:t>
          </w:r>
        </w:p>
      </w:docPartBody>
    </w:docPart>
    <w:docPart>
      <w:docPartPr>
        <w:name w:val="D6DC1BC29A2D49E7AAC779AD4002C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B4BB8-3BED-42BE-AA51-48A4BB16754B}"/>
      </w:docPartPr>
      <w:docPartBody>
        <w:p w:rsidR="004547C9" w:rsidRDefault="00B931F3" w:rsidP="00B931F3">
          <w:pPr>
            <w:pStyle w:val="D6DC1BC29A2D49E7AAC779AD4002C8211"/>
          </w:pPr>
          <w:r w:rsidRPr="00004A7A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91EF1-F109-44D2-AAF7-6F3333183884}"/>
      </w:docPartPr>
      <w:docPartBody>
        <w:p w:rsidR="00125D0F" w:rsidRDefault="004547C9">
          <w:r w:rsidRPr="0022536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0EE03E9076D48A4861459E45416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6C5D0-A266-4602-9D78-9270ED21B6E8}"/>
      </w:docPartPr>
      <w:docPartBody>
        <w:p w:rsidR="00125D0F" w:rsidRDefault="004547C9" w:rsidP="004547C9">
          <w:pPr>
            <w:pStyle w:val="F0EE03E9076D48A4861459E45416C56D"/>
          </w:pPr>
          <w:r w:rsidRPr="0022536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CC12E266EFF4F01A5E956B11B852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F9DD7-6028-47A9-A625-B2299E664679}"/>
      </w:docPartPr>
      <w:docPartBody>
        <w:p w:rsidR="00125D0F" w:rsidRDefault="004547C9" w:rsidP="004547C9">
          <w:pPr>
            <w:pStyle w:val="DCC12E266EFF4F01A5E956B11B852774"/>
          </w:pPr>
          <w:r w:rsidRPr="00004A7A">
            <w:rPr>
              <w:rStyle w:val="Textodelmarcadordeposicin"/>
            </w:rPr>
            <w:t>Elija un elemento.</w:t>
          </w:r>
        </w:p>
      </w:docPartBody>
    </w:docPart>
    <w:docPart>
      <w:docPartPr>
        <w:name w:val="900BA21935BD41ECA5E4758AA0D76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AFD56-127A-41DE-8B81-73A5D9DBA595}"/>
      </w:docPartPr>
      <w:docPartBody>
        <w:p w:rsidR="00125D0F" w:rsidRDefault="004547C9" w:rsidP="004547C9">
          <w:pPr>
            <w:pStyle w:val="900BA21935BD41ECA5E4758AA0D7664D"/>
          </w:pPr>
          <w:r w:rsidRPr="0022536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A5252A6EB8442C595B8BE1E8CACC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19AC1-E107-4C4A-81CE-C572F9CA52A4}"/>
      </w:docPartPr>
      <w:docPartBody>
        <w:p w:rsidR="00125D0F" w:rsidRDefault="004547C9" w:rsidP="004547C9">
          <w:pPr>
            <w:pStyle w:val="6A5252A6EB8442C595B8BE1E8CACCD58"/>
          </w:pPr>
          <w:r w:rsidRPr="00004A7A">
            <w:rPr>
              <w:rStyle w:val="Textodelmarcadordeposicin"/>
            </w:rPr>
            <w:t>Elija un elemento.</w:t>
          </w:r>
        </w:p>
      </w:docPartBody>
    </w:docPart>
    <w:docPart>
      <w:docPartPr>
        <w:name w:val="6D0CD22318284591AF1CD2F6DD5E3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04F5B-47F6-4AD5-A3C6-4A442D37E44A}"/>
      </w:docPartPr>
      <w:docPartBody>
        <w:p w:rsidR="00125D0F" w:rsidRDefault="004547C9" w:rsidP="004547C9">
          <w:pPr>
            <w:pStyle w:val="6D0CD22318284591AF1CD2F6DD5E3378"/>
          </w:pPr>
          <w:r w:rsidRPr="0022536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39C4C8BA84C43BB9409B34D466DA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5EE88-6325-4806-A49B-CE13AE9B76D8}"/>
      </w:docPartPr>
      <w:docPartBody>
        <w:p w:rsidR="00125D0F" w:rsidRDefault="004547C9" w:rsidP="004547C9">
          <w:pPr>
            <w:pStyle w:val="039C4C8BA84C43BB9409B34D466DA70F"/>
          </w:pPr>
          <w:r w:rsidRPr="00004A7A">
            <w:rPr>
              <w:rStyle w:val="Textodelmarcadordeposicin"/>
            </w:rPr>
            <w:t>Elija un elemento.</w:t>
          </w:r>
        </w:p>
      </w:docPartBody>
    </w:docPart>
    <w:docPart>
      <w:docPartPr>
        <w:name w:val="260F37E740DC426982072DD586EC8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5DCDD-0D78-42C3-939C-4D91B4EEA172}"/>
      </w:docPartPr>
      <w:docPartBody>
        <w:p w:rsidR="00125D0F" w:rsidRDefault="004547C9" w:rsidP="004547C9">
          <w:pPr>
            <w:pStyle w:val="260F37E740DC426982072DD586EC8DAA"/>
          </w:pPr>
          <w:r w:rsidRPr="0022536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844E0-FBD9-44A9-85FA-18692C6579D5}"/>
      </w:docPartPr>
      <w:docPartBody>
        <w:p w:rsidR="00125D0F" w:rsidRDefault="004547C9">
          <w:r w:rsidRPr="00225367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BD6C35D2EA44424897557000983A0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A21D4-B408-41DF-92B9-7C6AE08F5101}"/>
      </w:docPartPr>
      <w:docPartBody>
        <w:p w:rsidR="00125D0F" w:rsidRDefault="004547C9" w:rsidP="004547C9">
          <w:pPr>
            <w:pStyle w:val="BD6C35D2EA44424897557000983A046E"/>
          </w:pPr>
          <w:r w:rsidRPr="00225367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88804B398E5B48C8BC17E7575716B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76BFA-1E86-4D2A-A16E-911657FB9489}"/>
      </w:docPartPr>
      <w:docPartBody>
        <w:p w:rsidR="00125D0F" w:rsidRDefault="004547C9" w:rsidP="004547C9">
          <w:pPr>
            <w:pStyle w:val="88804B398E5B48C8BC17E7575716BC3F"/>
          </w:pPr>
          <w:r w:rsidRPr="00004A7A">
            <w:rPr>
              <w:rStyle w:val="Textodelmarcadordeposicin"/>
            </w:rPr>
            <w:t>Elija un elemento.</w:t>
          </w:r>
        </w:p>
      </w:docPartBody>
    </w:docPart>
    <w:docPart>
      <w:docPartPr>
        <w:name w:val="FD4962201E5A46B496C2AA50E16E7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36B9C-E2A1-4459-AEBF-4A4C1C9C2F12}"/>
      </w:docPartPr>
      <w:docPartBody>
        <w:p w:rsidR="00125D0F" w:rsidRDefault="004547C9" w:rsidP="004547C9">
          <w:pPr>
            <w:pStyle w:val="FD4962201E5A46B496C2AA50E16E7620"/>
          </w:pPr>
          <w:r w:rsidRPr="0022536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7C5D2E1596B4C85B687F0733E584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0EC7C-337F-42C0-9060-65004CA49524}"/>
      </w:docPartPr>
      <w:docPartBody>
        <w:p w:rsidR="00125D0F" w:rsidRDefault="004547C9" w:rsidP="004547C9">
          <w:pPr>
            <w:pStyle w:val="F7C5D2E1596B4C85B687F0733E58478D"/>
          </w:pPr>
          <w:r w:rsidRPr="00004A7A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1F3"/>
    <w:rsid w:val="0004395B"/>
    <w:rsid w:val="00125D0F"/>
    <w:rsid w:val="004547C9"/>
    <w:rsid w:val="00B9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547C9"/>
    <w:rPr>
      <w:color w:val="808080"/>
    </w:rPr>
  </w:style>
  <w:style w:type="paragraph" w:customStyle="1" w:styleId="2A7B4130B13D4E02820B8E22F0F0FA08">
    <w:name w:val="2A7B4130B13D4E02820B8E22F0F0FA08"/>
    <w:rsid w:val="00B931F3"/>
  </w:style>
  <w:style w:type="paragraph" w:customStyle="1" w:styleId="460B5D638C6B4798B6AD109FA0489E03">
    <w:name w:val="460B5D638C6B4798B6AD109FA0489E03"/>
    <w:rsid w:val="00B931F3"/>
  </w:style>
  <w:style w:type="paragraph" w:customStyle="1" w:styleId="E979C9BE851140349299FDA7252DCD86">
    <w:name w:val="E979C9BE851140349299FDA7252DCD86"/>
    <w:rsid w:val="00B931F3"/>
  </w:style>
  <w:style w:type="paragraph" w:customStyle="1" w:styleId="3F9D4F87D33B45F0B5AE2AD1D98EE659">
    <w:name w:val="3F9D4F87D33B45F0B5AE2AD1D98EE659"/>
    <w:rsid w:val="00B931F3"/>
  </w:style>
  <w:style w:type="paragraph" w:customStyle="1" w:styleId="39BD310E9EBC4842A67C25DE1C708F97">
    <w:name w:val="39BD310E9EBC4842A67C25DE1C708F97"/>
    <w:rsid w:val="00B931F3"/>
    <w:rPr>
      <w:rFonts w:eastAsiaTheme="minorHAnsi"/>
      <w:lang w:eastAsia="en-US"/>
    </w:rPr>
  </w:style>
  <w:style w:type="paragraph" w:customStyle="1" w:styleId="5BE39DCD172942739BEA860C9181BE31">
    <w:name w:val="5BE39DCD172942739BEA860C9181BE31"/>
    <w:rsid w:val="00B931F3"/>
    <w:rPr>
      <w:rFonts w:eastAsiaTheme="minorHAnsi"/>
      <w:lang w:eastAsia="en-US"/>
    </w:rPr>
  </w:style>
  <w:style w:type="paragraph" w:customStyle="1" w:styleId="460B5D638C6B4798B6AD109FA0489E031">
    <w:name w:val="460B5D638C6B4798B6AD109FA0489E031"/>
    <w:rsid w:val="00B931F3"/>
    <w:rPr>
      <w:rFonts w:eastAsiaTheme="minorHAnsi"/>
      <w:lang w:eastAsia="en-US"/>
    </w:rPr>
  </w:style>
  <w:style w:type="paragraph" w:customStyle="1" w:styleId="E979C9BE851140349299FDA7252DCD861">
    <w:name w:val="E979C9BE851140349299FDA7252DCD861"/>
    <w:rsid w:val="00B931F3"/>
    <w:rPr>
      <w:rFonts w:eastAsiaTheme="minorHAnsi"/>
      <w:lang w:eastAsia="en-US"/>
    </w:rPr>
  </w:style>
  <w:style w:type="paragraph" w:customStyle="1" w:styleId="3F9D4F87D33B45F0B5AE2AD1D98EE6591">
    <w:name w:val="3F9D4F87D33B45F0B5AE2AD1D98EE6591"/>
    <w:rsid w:val="00B931F3"/>
    <w:rPr>
      <w:rFonts w:eastAsiaTheme="minorHAnsi"/>
      <w:lang w:eastAsia="en-US"/>
    </w:rPr>
  </w:style>
  <w:style w:type="paragraph" w:customStyle="1" w:styleId="D6DC1BC29A2D49E7AAC779AD4002C821">
    <w:name w:val="D6DC1BC29A2D49E7AAC779AD4002C821"/>
    <w:rsid w:val="00B931F3"/>
    <w:rPr>
      <w:rFonts w:eastAsiaTheme="minorHAnsi"/>
      <w:lang w:eastAsia="en-US"/>
    </w:rPr>
  </w:style>
  <w:style w:type="paragraph" w:customStyle="1" w:styleId="39BD310E9EBC4842A67C25DE1C708F971">
    <w:name w:val="39BD310E9EBC4842A67C25DE1C708F971"/>
    <w:rsid w:val="00B931F3"/>
    <w:rPr>
      <w:rFonts w:eastAsiaTheme="minorHAnsi"/>
      <w:lang w:eastAsia="en-US"/>
    </w:rPr>
  </w:style>
  <w:style w:type="paragraph" w:customStyle="1" w:styleId="5BE39DCD172942739BEA860C9181BE311">
    <w:name w:val="5BE39DCD172942739BEA860C9181BE311"/>
    <w:rsid w:val="00B931F3"/>
    <w:rPr>
      <w:rFonts w:eastAsiaTheme="minorHAnsi"/>
      <w:lang w:eastAsia="en-US"/>
    </w:rPr>
  </w:style>
  <w:style w:type="paragraph" w:customStyle="1" w:styleId="460B5D638C6B4798B6AD109FA0489E032">
    <w:name w:val="460B5D638C6B4798B6AD109FA0489E032"/>
    <w:rsid w:val="00B931F3"/>
    <w:rPr>
      <w:rFonts w:eastAsiaTheme="minorHAnsi"/>
      <w:lang w:eastAsia="en-US"/>
    </w:rPr>
  </w:style>
  <w:style w:type="paragraph" w:customStyle="1" w:styleId="E979C9BE851140349299FDA7252DCD862">
    <w:name w:val="E979C9BE851140349299FDA7252DCD862"/>
    <w:rsid w:val="00B931F3"/>
    <w:rPr>
      <w:rFonts w:eastAsiaTheme="minorHAnsi"/>
      <w:lang w:eastAsia="en-US"/>
    </w:rPr>
  </w:style>
  <w:style w:type="paragraph" w:customStyle="1" w:styleId="3F9D4F87D33B45F0B5AE2AD1D98EE6592">
    <w:name w:val="3F9D4F87D33B45F0B5AE2AD1D98EE6592"/>
    <w:rsid w:val="00B931F3"/>
    <w:rPr>
      <w:rFonts w:eastAsiaTheme="minorHAnsi"/>
      <w:lang w:eastAsia="en-US"/>
    </w:rPr>
  </w:style>
  <w:style w:type="paragraph" w:customStyle="1" w:styleId="D6DC1BC29A2D49E7AAC779AD4002C8211">
    <w:name w:val="D6DC1BC29A2D49E7AAC779AD4002C8211"/>
    <w:rsid w:val="00B931F3"/>
    <w:rPr>
      <w:rFonts w:eastAsiaTheme="minorHAnsi"/>
      <w:lang w:eastAsia="en-US"/>
    </w:rPr>
  </w:style>
  <w:style w:type="paragraph" w:customStyle="1" w:styleId="F0EE03E9076D48A4861459E45416C56D">
    <w:name w:val="F0EE03E9076D48A4861459E45416C56D"/>
    <w:rsid w:val="004547C9"/>
  </w:style>
  <w:style w:type="paragraph" w:customStyle="1" w:styleId="DCC12E266EFF4F01A5E956B11B852774">
    <w:name w:val="DCC12E266EFF4F01A5E956B11B852774"/>
    <w:rsid w:val="004547C9"/>
  </w:style>
  <w:style w:type="paragraph" w:customStyle="1" w:styleId="900BA21935BD41ECA5E4758AA0D7664D">
    <w:name w:val="900BA21935BD41ECA5E4758AA0D7664D"/>
    <w:rsid w:val="004547C9"/>
  </w:style>
  <w:style w:type="paragraph" w:customStyle="1" w:styleId="6A5252A6EB8442C595B8BE1E8CACCD58">
    <w:name w:val="6A5252A6EB8442C595B8BE1E8CACCD58"/>
    <w:rsid w:val="004547C9"/>
  </w:style>
  <w:style w:type="paragraph" w:customStyle="1" w:styleId="6D0CD22318284591AF1CD2F6DD5E3378">
    <w:name w:val="6D0CD22318284591AF1CD2F6DD5E3378"/>
    <w:rsid w:val="004547C9"/>
  </w:style>
  <w:style w:type="paragraph" w:customStyle="1" w:styleId="7BB4B5373A164ED88E27454249332B25">
    <w:name w:val="7BB4B5373A164ED88E27454249332B25"/>
    <w:rsid w:val="004547C9"/>
  </w:style>
  <w:style w:type="paragraph" w:customStyle="1" w:styleId="A2AF277447684D0C953A6F6208CFF20F">
    <w:name w:val="A2AF277447684D0C953A6F6208CFF20F"/>
    <w:rsid w:val="004547C9"/>
  </w:style>
  <w:style w:type="paragraph" w:customStyle="1" w:styleId="DD8BEA79843C4CC1B68C258504D7A4C0">
    <w:name w:val="DD8BEA79843C4CC1B68C258504D7A4C0"/>
    <w:rsid w:val="004547C9"/>
  </w:style>
  <w:style w:type="paragraph" w:customStyle="1" w:styleId="039C4C8BA84C43BB9409B34D466DA70F">
    <w:name w:val="039C4C8BA84C43BB9409B34D466DA70F"/>
    <w:rsid w:val="004547C9"/>
  </w:style>
  <w:style w:type="paragraph" w:customStyle="1" w:styleId="260F37E740DC426982072DD586EC8DAA">
    <w:name w:val="260F37E740DC426982072DD586EC8DAA"/>
    <w:rsid w:val="004547C9"/>
  </w:style>
  <w:style w:type="paragraph" w:customStyle="1" w:styleId="BD6C35D2EA44424897557000983A046E">
    <w:name w:val="BD6C35D2EA44424897557000983A046E"/>
    <w:rsid w:val="004547C9"/>
  </w:style>
  <w:style w:type="paragraph" w:customStyle="1" w:styleId="88804B398E5B48C8BC17E7575716BC3F">
    <w:name w:val="88804B398E5B48C8BC17E7575716BC3F"/>
    <w:rsid w:val="004547C9"/>
  </w:style>
  <w:style w:type="paragraph" w:customStyle="1" w:styleId="91EB3F207F3B4F70B1CBEBC60A1A22F0">
    <w:name w:val="91EB3F207F3B4F70B1CBEBC60A1A22F0"/>
    <w:rsid w:val="004547C9"/>
  </w:style>
  <w:style w:type="paragraph" w:customStyle="1" w:styleId="FD4962201E5A46B496C2AA50E16E7620">
    <w:name w:val="FD4962201E5A46B496C2AA50E16E7620"/>
    <w:rsid w:val="004547C9"/>
  </w:style>
  <w:style w:type="paragraph" w:customStyle="1" w:styleId="F7C5D2E1596B4C85B687F0733E58478D">
    <w:name w:val="F7C5D2E1596B4C85B687F0733E58478D"/>
    <w:rsid w:val="004547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906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Hasblady Gonzalez Engativa</dc:creator>
  <cp:keywords/>
  <dc:description/>
  <cp:lastModifiedBy>Hasblady Gonzalez Engativa</cp:lastModifiedBy>
  <cp:revision>8</cp:revision>
  <cp:lastPrinted>2018-04-15T04:27:00Z</cp:lastPrinted>
  <dcterms:created xsi:type="dcterms:W3CDTF">2019-04-15T21:25:00Z</dcterms:created>
  <dcterms:modified xsi:type="dcterms:W3CDTF">2019-04-15T22:04:00Z</dcterms:modified>
</cp:coreProperties>
</file>